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6A60" w14:textId="713E92FF" w:rsidR="003B0D0D" w:rsidRPr="003B0D0D" w:rsidRDefault="003B0D0D" w:rsidP="003B0D0D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B0D0D">
        <w:rPr>
          <w:rFonts w:ascii="Arial" w:hAnsi="Arial" w:cs="Arial"/>
          <w:b/>
          <w:bCs/>
          <w:color w:val="auto"/>
          <w:sz w:val="24"/>
          <w:szCs w:val="24"/>
        </w:rPr>
        <w:t xml:space="preserve">Výše úhrad </w:t>
      </w:r>
      <w:r>
        <w:rPr>
          <w:rFonts w:ascii="Arial" w:hAnsi="Arial" w:cs="Arial"/>
          <w:b/>
          <w:bCs/>
          <w:color w:val="auto"/>
          <w:sz w:val="24"/>
          <w:szCs w:val="24"/>
        </w:rPr>
        <w:t>za ubytování, stravu</w:t>
      </w:r>
      <w:r w:rsidR="00EB7463">
        <w:rPr>
          <w:rFonts w:ascii="Arial" w:hAnsi="Arial" w:cs="Arial"/>
          <w:b/>
          <w:bCs/>
          <w:color w:val="auto"/>
          <w:sz w:val="24"/>
          <w:szCs w:val="24"/>
        </w:rPr>
        <w:t xml:space="preserve"> a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poskytnutou péči </w:t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3B0D0D">
        <w:rPr>
          <w:rFonts w:ascii="Arial" w:hAnsi="Arial" w:cs="Arial"/>
          <w:b/>
          <w:bCs/>
          <w:color w:val="auto"/>
          <w:sz w:val="24"/>
          <w:szCs w:val="24"/>
        </w:rPr>
        <w:t xml:space="preserve">od 1. </w:t>
      </w:r>
      <w:r w:rsidR="00E01D13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3B0D0D">
        <w:rPr>
          <w:rFonts w:ascii="Arial" w:hAnsi="Arial" w:cs="Arial"/>
          <w:b/>
          <w:bCs/>
          <w:color w:val="auto"/>
          <w:sz w:val="24"/>
          <w:szCs w:val="24"/>
        </w:rPr>
        <w:t>. 202</w:t>
      </w:r>
      <w:r w:rsidR="003476FE">
        <w:rPr>
          <w:rFonts w:ascii="Arial" w:hAnsi="Arial" w:cs="Arial"/>
          <w:b/>
          <w:bCs/>
          <w:color w:val="auto"/>
          <w:sz w:val="24"/>
          <w:szCs w:val="24"/>
        </w:rPr>
        <w:t>6</w:t>
      </w:r>
    </w:p>
    <w:p w14:paraId="6FB8BE30" w14:textId="77777777" w:rsidR="003B0D0D" w:rsidRPr="005A2CE5" w:rsidRDefault="003B0D0D" w:rsidP="003B0D0D">
      <w:pPr>
        <w:pStyle w:val="Odstavecseseznamem"/>
        <w:spacing w:before="240" w:after="120"/>
        <w:ind w:left="0"/>
        <w:rPr>
          <w:rFonts w:ascii="Arial" w:hAnsi="Arial" w:cs="Arial"/>
          <w:sz w:val="20"/>
          <w:szCs w:val="20"/>
        </w:rPr>
      </w:pPr>
    </w:p>
    <w:p w14:paraId="1D65250F" w14:textId="4AD5A8FA" w:rsidR="003B0D0D" w:rsidRPr="003B0D0D" w:rsidRDefault="003B0D0D" w:rsidP="003B0D0D">
      <w:pPr>
        <w:pStyle w:val="Odstavecseseznamem"/>
        <w:numPr>
          <w:ilvl w:val="0"/>
          <w:numId w:val="2"/>
        </w:numPr>
        <w:spacing w:before="24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ÚHRADA ZA </w:t>
      </w:r>
      <w:r w:rsidRPr="003B0D0D">
        <w:rPr>
          <w:rFonts w:ascii="Arial" w:hAnsi="Arial" w:cs="Arial"/>
        </w:rPr>
        <w:t>STRAV</w:t>
      </w:r>
      <w:r>
        <w:rPr>
          <w:rFonts w:ascii="Arial" w:hAnsi="Arial" w:cs="Arial"/>
        </w:rPr>
        <w:t>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882"/>
        <w:gridCol w:w="1882"/>
        <w:gridCol w:w="1881"/>
      </w:tblGrid>
      <w:tr w:rsidR="003B0D0D" w:rsidRPr="005A2CE5" w14:paraId="41F4EE68" w14:textId="77777777" w:rsidTr="00925255">
        <w:trPr>
          <w:trHeight w:hRule="exact" w:val="397"/>
        </w:trPr>
        <w:tc>
          <w:tcPr>
            <w:tcW w:w="1885" w:type="pct"/>
            <w:noWrap/>
            <w:vAlign w:val="center"/>
            <w:hideMark/>
          </w:tcPr>
          <w:p w14:paraId="4C4B8066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denní jídlo/a – všechny diety</w:t>
            </w:r>
          </w:p>
        </w:tc>
        <w:tc>
          <w:tcPr>
            <w:tcW w:w="1038" w:type="pct"/>
            <w:vAlign w:val="center"/>
            <w:hideMark/>
          </w:tcPr>
          <w:p w14:paraId="07899BA1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režie</w:t>
            </w:r>
          </w:p>
        </w:tc>
        <w:tc>
          <w:tcPr>
            <w:tcW w:w="1038" w:type="pct"/>
            <w:vAlign w:val="center"/>
            <w:hideMark/>
          </w:tcPr>
          <w:p w14:paraId="45242968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suroviny</w:t>
            </w:r>
          </w:p>
        </w:tc>
        <w:tc>
          <w:tcPr>
            <w:tcW w:w="1038" w:type="pct"/>
            <w:vAlign w:val="center"/>
            <w:hideMark/>
          </w:tcPr>
          <w:p w14:paraId="17556448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3B0D0D" w:rsidRPr="005A2CE5" w14:paraId="5CBBC5F2" w14:textId="77777777" w:rsidTr="00E01D13">
        <w:trPr>
          <w:trHeight w:hRule="exact" w:val="397"/>
        </w:trPr>
        <w:tc>
          <w:tcPr>
            <w:tcW w:w="1885" w:type="pct"/>
            <w:noWrap/>
            <w:vAlign w:val="center"/>
            <w:hideMark/>
          </w:tcPr>
          <w:p w14:paraId="6C6AD3DC" w14:textId="77777777" w:rsidR="003B0D0D" w:rsidRPr="005A2CE5" w:rsidRDefault="003B0D0D" w:rsidP="00D207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Snídaně (SN)</w:t>
            </w:r>
          </w:p>
        </w:tc>
        <w:tc>
          <w:tcPr>
            <w:tcW w:w="1038" w:type="pct"/>
            <w:noWrap/>
            <w:vAlign w:val="center"/>
            <w:hideMark/>
          </w:tcPr>
          <w:p w14:paraId="594E9515" w14:textId="268CC7D0" w:rsidR="003B0D0D" w:rsidRPr="005A2CE5" w:rsidRDefault="00362282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38" w:type="pct"/>
            <w:noWrap/>
            <w:vAlign w:val="center"/>
          </w:tcPr>
          <w:p w14:paraId="36BA31B4" w14:textId="27482635" w:rsidR="00E01D13" w:rsidRPr="005A2CE5" w:rsidRDefault="00362282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38" w:type="pct"/>
            <w:noWrap/>
            <w:vAlign w:val="center"/>
          </w:tcPr>
          <w:p w14:paraId="20118F86" w14:textId="5AF60235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58</w:t>
            </w:r>
          </w:p>
        </w:tc>
      </w:tr>
      <w:tr w:rsidR="003B0D0D" w:rsidRPr="005A2CE5" w14:paraId="2B4F3B91" w14:textId="77777777" w:rsidTr="00E01D13">
        <w:trPr>
          <w:trHeight w:hRule="exact" w:val="397"/>
        </w:trPr>
        <w:tc>
          <w:tcPr>
            <w:tcW w:w="1885" w:type="pct"/>
            <w:noWrap/>
            <w:vAlign w:val="center"/>
            <w:hideMark/>
          </w:tcPr>
          <w:p w14:paraId="2AA5AC95" w14:textId="77777777" w:rsidR="003B0D0D" w:rsidRPr="005A2CE5" w:rsidRDefault="003B0D0D" w:rsidP="00D207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Oběd (O)</w:t>
            </w:r>
          </w:p>
        </w:tc>
        <w:tc>
          <w:tcPr>
            <w:tcW w:w="1038" w:type="pct"/>
            <w:noWrap/>
            <w:vAlign w:val="center"/>
            <w:hideMark/>
          </w:tcPr>
          <w:p w14:paraId="30DA9789" w14:textId="20FEA52F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38" w:type="pct"/>
            <w:noWrap/>
            <w:vAlign w:val="center"/>
          </w:tcPr>
          <w:p w14:paraId="4CF44094" w14:textId="69380E14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38" w:type="pct"/>
            <w:noWrap/>
            <w:vAlign w:val="center"/>
          </w:tcPr>
          <w:p w14:paraId="515E577D" w14:textId="1596FC7C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105</w:t>
            </w:r>
          </w:p>
        </w:tc>
      </w:tr>
      <w:tr w:rsidR="003B0D0D" w:rsidRPr="005A2CE5" w14:paraId="5CEC1720" w14:textId="77777777" w:rsidTr="00E01D13">
        <w:trPr>
          <w:trHeight w:hRule="exact" w:val="397"/>
        </w:trPr>
        <w:tc>
          <w:tcPr>
            <w:tcW w:w="1885" w:type="pct"/>
            <w:noWrap/>
            <w:vAlign w:val="center"/>
            <w:hideMark/>
          </w:tcPr>
          <w:p w14:paraId="19ACE565" w14:textId="77777777" w:rsidR="003B0D0D" w:rsidRPr="005A2CE5" w:rsidRDefault="003B0D0D" w:rsidP="00D207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Svačina (SV)</w:t>
            </w:r>
          </w:p>
        </w:tc>
        <w:tc>
          <w:tcPr>
            <w:tcW w:w="1038" w:type="pct"/>
            <w:noWrap/>
            <w:vAlign w:val="center"/>
            <w:hideMark/>
          </w:tcPr>
          <w:p w14:paraId="18E9249E" w14:textId="797A6D2B" w:rsidR="003B0D0D" w:rsidRPr="005A2CE5" w:rsidRDefault="00362282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38" w:type="pct"/>
            <w:noWrap/>
            <w:vAlign w:val="center"/>
          </w:tcPr>
          <w:p w14:paraId="432E7B78" w14:textId="4C51028A" w:rsidR="003B0D0D" w:rsidRPr="005A2CE5" w:rsidRDefault="00362282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38" w:type="pct"/>
            <w:noWrap/>
            <w:vAlign w:val="center"/>
          </w:tcPr>
          <w:p w14:paraId="69437BAA" w14:textId="0B723716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3B0D0D" w:rsidRPr="005A2CE5" w14:paraId="503A14C1" w14:textId="77777777" w:rsidTr="00E01D13">
        <w:trPr>
          <w:trHeight w:hRule="exact" w:val="397"/>
        </w:trPr>
        <w:tc>
          <w:tcPr>
            <w:tcW w:w="1885" w:type="pct"/>
            <w:noWrap/>
            <w:vAlign w:val="center"/>
            <w:hideMark/>
          </w:tcPr>
          <w:p w14:paraId="684015D1" w14:textId="77777777" w:rsidR="003B0D0D" w:rsidRPr="005A2CE5" w:rsidRDefault="003B0D0D" w:rsidP="00D207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Večeře (VE)</w:t>
            </w:r>
          </w:p>
        </w:tc>
        <w:tc>
          <w:tcPr>
            <w:tcW w:w="1038" w:type="pct"/>
            <w:noWrap/>
            <w:vAlign w:val="center"/>
            <w:hideMark/>
          </w:tcPr>
          <w:p w14:paraId="7D91E20A" w14:textId="4D414E25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="00E01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38" w:type="pct"/>
            <w:noWrap/>
            <w:vAlign w:val="center"/>
          </w:tcPr>
          <w:p w14:paraId="6099A825" w14:textId="484F78AD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38" w:type="pct"/>
            <w:noWrap/>
            <w:vAlign w:val="center"/>
          </w:tcPr>
          <w:p w14:paraId="01D47FDE" w14:textId="27F6C06E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72</w:t>
            </w:r>
          </w:p>
        </w:tc>
      </w:tr>
      <w:tr w:rsidR="003B0D0D" w:rsidRPr="005A2CE5" w14:paraId="49684893" w14:textId="77777777" w:rsidTr="00E01D13">
        <w:trPr>
          <w:trHeight w:hRule="exact" w:val="397"/>
        </w:trPr>
        <w:tc>
          <w:tcPr>
            <w:tcW w:w="1885" w:type="pct"/>
            <w:noWrap/>
            <w:vAlign w:val="center"/>
            <w:hideMark/>
          </w:tcPr>
          <w:p w14:paraId="5F3B174A" w14:textId="77777777" w:rsidR="003B0D0D" w:rsidRPr="005A2CE5" w:rsidRDefault="003B0D0D" w:rsidP="00D207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 Večeře (II. VE)</w:t>
            </w:r>
          </w:p>
        </w:tc>
        <w:tc>
          <w:tcPr>
            <w:tcW w:w="1038" w:type="pct"/>
            <w:noWrap/>
            <w:vAlign w:val="center"/>
            <w:hideMark/>
          </w:tcPr>
          <w:p w14:paraId="78F9674B" w14:textId="40102341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38" w:type="pct"/>
            <w:noWrap/>
            <w:vAlign w:val="center"/>
          </w:tcPr>
          <w:p w14:paraId="12FC9A4A" w14:textId="3405D2F4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38" w:type="pct"/>
            <w:noWrap/>
            <w:vAlign w:val="center"/>
          </w:tcPr>
          <w:p w14:paraId="7FB7CE0A" w14:textId="1BAC0E1F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3B0D0D" w:rsidRPr="005A2CE5" w14:paraId="1E00E04B" w14:textId="77777777" w:rsidTr="00E01D13">
        <w:trPr>
          <w:trHeight w:hRule="exact" w:val="397"/>
        </w:trPr>
        <w:tc>
          <w:tcPr>
            <w:tcW w:w="1885" w:type="pct"/>
            <w:noWrap/>
            <w:vAlign w:val="center"/>
            <w:hideMark/>
          </w:tcPr>
          <w:p w14:paraId="40B4FB74" w14:textId="77777777" w:rsidR="003B0D0D" w:rsidRPr="005A2CE5" w:rsidRDefault="003B0D0D" w:rsidP="00D207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SN, O, SV, VE, II. VE</w:t>
            </w:r>
          </w:p>
        </w:tc>
        <w:tc>
          <w:tcPr>
            <w:tcW w:w="1038" w:type="pct"/>
            <w:noWrap/>
            <w:vAlign w:val="center"/>
            <w:hideMark/>
          </w:tcPr>
          <w:p w14:paraId="7A1F78FD" w14:textId="438DCAFE" w:rsidR="003B0D0D" w:rsidRPr="005A2CE5" w:rsidRDefault="00362282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038" w:type="pct"/>
            <w:noWrap/>
            <w:vAlign w:val="center"/>
          </w:tcPr>
          <w:p w14:paraId="247178AC" w14:textId="1A1D047B" w:rsidR="003B0D0D" w:rsidRPr="005A2CE5" w:rsidRDefault="00362282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038" w:type="pct"/>
            <w:noWrap/>
            <w:vAlign w:val="center"/>
            <w:hideMark/>
          </w:tcPr>
          <w:p w14:paraId="302F3494" w14:textId="38969BF1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E01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  <w:r w:rsidRPr="005A2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</w:tbl>
    <w:p w14:paraId="22A95E83" w14:textId="77777777" w:rsidR="003B0D0D" w:rsidRPr="005A2CE5" w:rsidRDefault="003B0D0D" w:rsidP="003B0D0D">
      <w:pPr>
        <w:pStyle w:val="Odstavecseseznamem"/>
        <w:spacing w:before="240" w:after="120"/>
        <w:ind w:left="0" w:hanging="567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9"/>
        <w:gridCol w:w="1418"/>
        <w:gridCol w:w="1418"/>
        <w:gridCol w:w="1417"/>
      </w:tblGrid>
      <w:tr w:rsidR="003B0D0D" w:rsidRPr="005A2CE5" w14:paraId="2BA1A310" w14:textId="77777777" w:rsidTr="00925255">
        <w:trPr>
          <w:trHeight w:hRule="exact" w:val="397"/>
        </w:trPr>
        <w:tc>
          <w:tcPr>
            <w:tcW w:w="1887" w:type="pct"/>
            <w:noWrap/>
            <w:vAlign w:val="center"/>
            <w:hideMark/>
          </w:tcPr>
          <w:p w14:paraId="569B8315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kategorie stravy – smluvně dojednaná denní jídla</w:t>
            </w:r>
          </w:p>
        </w:tc>
        <w:tc>
          <w:tcPr>
            <w:tcW w:w="1038" w:type="pct"/>
            <w:noWrap/>
            <w:vAlign w:val="center"/>
            <w:hideMark/>
          </w:tcPr>
          <w:p w14:paraId="27009F03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režie</w:t>
            </w:r>
          </w:p>
        </w:tc>
        <w:tc>
          <w:tcPr>
            <w:tcW w:w="1038" w:type="pct"/>
            <w:noWrap/>
            <w:vAlign w:val="center"/>
            <w:hideMark/>
          </w:tcPr>
          <w:p w14:paraId="5DE0FC85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suroviny</w:t>
            </w:r>
          </w:p>
        </w:tc>
        <w:tc>
          <w:tcPr>
            <w:tcW w:w="1038" w:type="pct"/>
            <w:noWrap/>
            <w:vAlign w:val="center"/>
            <w:hideMark/>
          </w:tcPr>
          <w:p w14:paraId="1B4470A1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3B0D0D" w:rsidRPr="005A2CE5" w14:paraId="2574FAD9" w14:textId="77777777" w:rsidTr="00925255">
        <w:trPr>
          <w:trHeight w:hRule="exact" w:val="397"/>
        </w:trPr>
        <w:tc>
          <w:tcPr>
            <w:tcW w:w="1887" w:type="pct"/>
            <w:noWrap/>
            <w:vAlign w:val="center"/>
            <w:hideMark/>
          </w:tcPr>
          <w:p w14:paraId="72F956BB" w14:textId="77777777" w:rsidR="003B0D0D" w:rsidRPr="005A2CE5" w:rsidRDefault="003B0D0D" w:rsidP="003B0D0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SN, O, SV, VE, II. VE</w:t>
            </w:r>
          </w:p>
        </w:tc>
        <w:tc>
          <w:tcPr>
            <w:tcW w:w="1038" w:type="pct"/>
            <w:noWrap/>
            <w:vAlign w:val="center"/>
            <w:hideMark/>
          </w:tcPr>
          <w:p w14:paraId="62812D6E" w14:textId="2942E7EF" w:rsidR="003B0D0D" w:rsidRPr="005A2CE5" w:rsidRDefault="00362282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038" w:type="pct"/>
            <w:noWrap/>
            <w:vAlign w:val="center"/>
            <w:hideMark/>
          </w:tcPr>
          <w:p w14:paraId="10B8CB93" w14:textId="7C4D26D1" w:rsidR="003B0D0D" w:rsidRPr="005A2CE5" w:rsidRDefault="00362282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038" w:type="pct"/>
            <w:noWrap/>
            <w:vAlign w:val="center"/>
            <w:hideMark/>
          </w:tcPr>
          <w:p w14:paraId="1C668E7C" w14:textId="1924B7F4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E01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  <w:r w:rsidRPr="005A2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B0D0D" w:rsidRPr="005A2CE5" w14:paraId="0A10E984" w14:textId="77777777" w:rsidTr="00925255">
        <w:trPr>
          <w:trHeight w:hRule="exact" w:val="397"/>
        </w:trPr>
        <w:tc>
          <w:tcPr>
            <w:tcW w:w="1887" w:type="pct"/>
            <w:noWrap/>
            <w:vAlign w:val="center"/>
          </w:tcPr>
          <w:p w14:paraId="13C81B78" w14:textId="77777777" w:rsidR="003B0D0D" w:rsidRPr="005A2CE5" w:rsidRDefault="003B0D0D" w:rsidP="003B0D0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SN, O, SV, VE</w:t>
            </w:r>
          </w:p>
        </w:tc>
        <w:tc>
          <w:tcPr>
            <w:tcW w:w="1038" w:type="pct"/>
            <w:noWrap/>
            <w:vAlign w:val="center"/>
          </w:tcPr>
          <w:p w14:paraId="7ED28CC0" w14:textId="77BBAF5A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  <w:r w:rsidR="0036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38" w:type="pct"/>
            <w:noWrap/>
            <w:vAlign w:val="center"/>
          </w:tcPr>
          <w:p w14:paraId="6E6EB0DC" w14:textId="067AD43C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  <w:r w:rsidR="0036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38" w:type="pct"/>
            <w:noWrap/>
            <w:vAlign w:val="center"/>
          </w:tcPr>
          <w:p w14:paraId="2783E5BA" w14:textId="31819D7B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256</w:t>
            </w:r>
          </w:p>
        </w:tc>
      </w:tr>
      <w:tr w:rsidR="003B0D0D" w:rsidRPr="005A2CE5" w14:paraId="32BCFFB9" w14:textId="77777777" w:rsidTr="00E01D13">
        <w:trPr>
          <w:trHeight w:hRule="exact" w:val="397"/>
        </w:trPr>
        <w:tc>
          <w:tcPr>
            <w:tcW w:w="1887" w:type="pct"/>
            <w:noWrap/>
            <w:vAlign w:val="center"/>
            <w:hideMark/>
          </w:tcPr>
          <w:p w14:paraId="45DB115E" w14:textId="77777777" w:rsidR="003B0D0D" w:rsidRPr="005A2CE5" w:rsidRDefault="003B0D0D" w:rsidP="003B0D0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SN, O, VE, II. VE</w:t>
            </w:r>
          </w:p>
        </w:tc>
        <w:tc>
          <w:tcPr>
            <w:tcW w:w="1038" w:type="pct"/>
            <w:noWrap/>
            <w:vAlign w:val="center"/>
          </w:tcPr>
          <w:p w14:paraId="003627A2" w14:textId="18D1AB85" w:rsidR="003B0D0D" w:rsidRPr="005A2CE5" w:rsidRDefault="00E01D13" w:rsidP="00E01D1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  <w:r w:rsidR="0036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38" w:type="pct"/>
            <w:noWrap/>
            <w:vAlign w:val="center"/>
          </w:tcPr>
          <w:p w14:paraId="389B1538" w14:textId="2F2B0AFB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  <w:r w:rsidR="0036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38" w:type="pct"/>
            <w:noWrap/>
            <w:vAlign w:val="center"/>
            <w:hideMark/>
          </w:tcPr>
          <w:p w14:paraId="3089D4FF" w14:textId="25A4DDE5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249</w:t>
            </w:r>
          </w:p>
        </w:tc>
      </w:tr>
      <w:tr w:rsidR="003B0D0D" w:rsidRPr="005A2CE5" w14:paraId="3FB71CDE" w14:textId="77777777" w:rsidTr="00E01D13">
        <w:trPr>
          <w:trHeight w:hRule="exact" w:val="397"/>
        </w:trPr>
        <w:tc>
          <w:tcPr>
            <w:tcW w:w="1887" w:type="pct"/>
            <w:noWrap/>
            <w:vAlign w:val="center"/>
            <w:hideMark/>
          </w:tcPr>
          <w:p w14:paraId="17AB21D1" w14:textId="77777777" w:rsidR="003B0D0D" w:rsidRPr="005A2CE5" w:rsidRDefault="003B0D0D" w:rsidP="003B0D0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SN, O, VE</w:t>
            </w:r>
          </w:p>
        </w:tc>
        <w:tc>
          <w:tcPr>
            <w:tcW w:w="1038" w:type="pct"/>
            <w:noWrap/>
            <w:vAlign w:val="center"/>
          </w:tcPr>
          <w:p w14:paraId="1B3D1EF4" w14:textId="3FC3C6A5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  <w:r w:rsidR="0036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38" w:type="pct"/>
            <w:noWrap/>
            <w:vAlign w:val="center"/>
          </w:tcPr>
          <w:p w14:paraId="12D929D2" w14:textId="5E907273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  <w:r w:rsidR="00362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38" w:type="pct"/>
            <w:noWrap/>
            <w:vAlign w:val="center"/>
          </w:tcPr>
          <w:p w14:paraId="30261317" w14:textId="1C8A1CC8" w:rsidR="003B0D0D" w:rsidRPr="005A2CE5" w:rsidRDefault="00E01D13" w:rsidP="00D207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235</w:t>
            </w:r>
          </w:p>
        </w:tc>
      </w:tr>
    </w:tbl>
    <w:p w14:paraId="6EDB3D5F" w14:textId="2ABBE804" w:rsidR="003B0D0D" w:rsidRPr="00C21CA7" w:rsidRDefault="003B0D0D" w:rsidP="00C21CA7">
      <w:pPr>
        <w:pStyle w:val="Odstavecseseznamem"/>
        <w:numPr>
          <w:ilvl w:val="0"/>
          <w:numId w:val="2"/>
        </w:numPr>
        <w:spacing w:before="240" w:after="120"/>
        <w:rPr>
          <w:rFonts w:ascii="Arial" w:hAnsi="Arial" w:cs="Arial"/>
        </w:rPr>
      </w:pPr>
      <w:r w:rsidRPr="00C21CA7">
        <w:rPr>
          <w:rFonts w:ascii="Arial" w:hAnsi="Arial" w:cs="Arial"/>
        </w:rPr>
        <w:t>ÚHRADA ZA UBYTOVÁNÍ</w:t>
      </w:r>
      <w:r w:rsidR="00E01D13" w:rsidRPr="00C21CA7">
        <w:rPr>
          <w:rFonts w:ascii="Arial" w:hAnsi="Arial" w:cs="Arial"/>
        </w:rPr>
        <w:t xml:space="preserve"> </w:t>
      </w: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1801"/>
        <w:gridCol w:w="20"/>
        <w:gridCol w:w="474"/>
        <w:gridCol w:w="40"/>
        <w:gridCol w:w="1413"/>
        <w:gridCol w:w="11"/>
        <w:gridCol w:w="886"/>
        <w:gridCol w:w="28"/>
        <w:gridCol w:w="1672"/>
        <w:gridCol w:w="70"/>
        <w:gridCol w:w="50"/>
        <w:gridCol w:w="1141"/>
      </w:tblGrid>
      <w:tr w:rsidR="003B0D0D" w:rsidRPr="00925255" w14:paraId="6820EF3A" w14:textId="77777777" w:rsidTr="00EB7463">
        <w:trPr>
          <w:trHeight w:hRule="exact" w:val="397"/>
          <w:jc w:val="center"/>
        </w:trPr>
        <w:tc>
          <w:tcPr>
            <w:tcW w:w="5000" w:type="pct"/>
            <w:gridSpan w:val="13"/>
            <w:shd w:val="clear" w:color="auto" w:fill="E8E8E8" w:themeFill="background2"/>
            <w:noWrap/>
            <w:vAlign w:val="bottom"/>
            <w:hideMark/>
          </w:tcPr>
          <w:p w14:paraId="6BCE65B6" w14:textId="77777777" w:rsidR="003B0D0D" w:rsidRPr="00925255" w:rsidRDefault="003B0D0D" w:rsidP="00D207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DS Karolinka</w:t>
            </w:r>
          </w:p>
        </w:tc>
      </w:tr>
      <w:tr w:rsidR="00925255" w:rsidRPr="00925255" w14:paraId="6DCDD147" w14:textId="77777777" w:rsidTr="00EB7463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vAlign w:val="center"/>
            <w:hideMark/>
          </w:tcPr>
          <w:p w14:paraId="60B9C164" w14:textId="767B12AB" w:rsidR="003B0D0D" w:rsidRPr="00925255" w:rsidRDefault="00925255" w:rsidP="00D207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1024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513D017A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1128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2C6E9198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Příslušenství </w:t>
            </w:r>
          </w:p>
        </w:tc>
        <w:tc>
          <w:tcPr>
            <w:tcW w:w="1365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28D439C1" w14:textId="5348FA83" w:rsidR="003B0D0D" w:rsidRPr="00925255" w:rsidRDefault="00B71D5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627" w:type="pct"/>
            <w:shd w:val="clear" w:color="auto" w:fill="FFFFFF" w:themeFill="background1"/>
            <w:noWrap/>
            <w:vAlign w:val="bottom"/>
            <w:hideMark/>
          </w:tcPr>
          <w:p w14:paraId="70B86A2A" w14:textId="3AFAD193" w:rsidR="003B0D0D" w:rsidRPr="00925255" w:rsidRDefault="003B0D0D" w:rsidP="0064491D">
            <w:pPr>
              <w:spacing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25255"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den v Kč</w:t>
            </w:r>
          </w:p>
        </w:tc>
      </w:tr>
      <w:tr w:rsidR="00925255" w:rsidRPr="00925255" w14:paraId="7EB99DD3" w14:textId="77777777" w:rsidTr="00EB7463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0BE29319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24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0E31D4C4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28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28BC1CE6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65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53AD7826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Hl. budova A</w:t>
            </w:r>
          </w:p>
        </w:tc>
        <w:tc>
          <w:tcPr>
            <w:tcW w:w="627" w:type="pct"/>
            <w:shd w:val="clear" w:color="auto" w:fill="FFFFFF" w:themeFill="background1"/>
            <w:noWrap/>
            <w:vAlign w:val="bottom"/>
            <w:hideMark/>
          </w:tcPr>
          <w:p w14:paraId="40E7266B" w14:textId="6E354B21" w:rsidR="003B0D0D" w:rsidRPr="00925255" w:rsidRDefault="003B0D0D" w:rsidP="0092525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E01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</w:tr>
      <w:tr w:rsidR="00925255" w:rsidRPr="00925255" w14:paraId="26EBB1D6" w14:textId="77777777" w:rsidTr="00EB7463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31E8A861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24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45906D7A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28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50C4ABCC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365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23FFA015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Hl. budova A</w:t>
            </w:r>
          </w:p>
        </w:tc>
        <w:tc>
          <w:tcPr>
            <w:tcW w:w="627" w:type="pct"/>
            <w:shd w:val="clear" w:color="auto" w:fill="FFFFFF" w:themeFill="background1"/>
            <w:noWrap/>
            <w:vAlign w:val="bottom"/>
            <w:hideMark/>
          </w:tcPr>
          <w:p w14:paraId="20ACF97B" w14:textId="258881CA" w:rsidR="003B0D0D" w:rsidRPr="00925255" w:rsidRDefault="00E01D13" w:rsidP="0092525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</w:t>
            </w:r>
          </w:p>
        </w:tc>
      </w:tr>
      <w:tr w:rsidR="00925255" w:rsidRPr="00925255" w14:paraId="40CE523D" w14:textId="77777777" w:rsidTr="00EB7463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3B122387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24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41E9C224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28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3FC9BF96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65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39C7B589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Hl. budova A, B</w:t>
            </w:r>
          </w:p>
        </w:tc>
        <w:tc>
          <w:tcPr>
            <w:tcW w:w="627" w:type="pct"/>
            <w:shd w:val="clear" w:color="auto" w:fill="FFFFFF" w:themeFill="background1"/>
            <w:noWrap/>
            <w:vAlign w:val="bottom"/>
            <w:hideMark/>
          </w:tcPr>
          <w:p w14:paraId="3D8C0CA8" w14:textId="7F72B170" w:rsidR="003B0D0D" w:rsidRPr="00925255" w:rsidRDefault="003B0D0D" w:rsidP="0092525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  <w:r w:rsidR="00E01D1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</w:tr>
      <w:tr w:rsidR="00925255" w:rsidRPr="00925255" w14:paraId="062F1D9C" w14:textId="77777777" w:rsidTr="00EB7463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4635B365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24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152FFD3D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28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6D12D4F0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365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067FFBD8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Hl. budova A</w:t>
            </w:r>
          </w:p>
        </w:tc>
        <w:tc>
          <w:tcPr>
            <w:tcW w:w="627" w:type="pct"/>
            <w:shd w:val="clear" w:color="auto" w:fill="FFFFFF" w:themeFill="background1"/>
            <w:noWrap/>
            <w:vAlign w:val="bottom"/>
            <w:hideMark/>
          </w:tcPr>
          <w:p w14:paraId="76ED3C4C" w14:textId="1FCED3E8" w:rsidR="00E01D13" w:rsidRPr="00925255" w:rsidRDefault="00E01D13" w:rsidP="00E01D1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305</w:t>
            </w:r>
          </w:p>
        </w:tc>
      </w:tr>
      <w:tr w:rsidR="00B71D5E" w:rsidRPr="00925255" w14:paraId="6D6AFD92" w14:textId="77777777" w:rsidTr="00EB7463">
        <w:trPr>
          <w:trHeight w:hRule="exact" w:val="397"/>
          <w:jc w:val="center"/>
        </w:trPr>
        <w:tc>
          <w:tcPr>
            <w:tcW w:w="5000" w:type="pct"/>
            <w:gridSpan w:val="13"/>
            <w:shd w:val="clear" w:color="auto" w:fill="E8E8E8" w:themeFill="background2"/>
            <w:noWrap/>
            <w:vAlign w:val="bottom"/>
          </w:tcPr>
          <w:p w14:paraId="2A828D14" w14:textId="4DB25CCF" w:rsidR="00B71D5E" w:rsidRPr="00925255" w:rsidRDefault="00B71D5E" w:rsidP="00D207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DS Jasenka – Vsetín</w:t>
            </w:r>
          </w:p>
        </w:tc>
      </w:tr>
      <w:tr w:rsidR="00AF1DC4" w:rsidRPr="00925255" w14:paraId="36BF7A33" w14:textId="77777777" w:rsidTr="00AF1DC4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</w:tcPr>
          <w:p w14:paraId="7388DE91" w14:textId="7B454600" w:rsidR="00B71D5E" w:rsidRPr="00925255" w:rsidRDefault="00925255" w:rsidP="00B71D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1006" w:type="pct"/>
            <w:shd w:val="clear" w:color="auto" w:fill="FFFFFF" w:themeFill="background1"/>
          </w:tcPr>
          <w:p w14:paraId="64CF67FF" w14:textId="7F4B2129" w:rsidR="00B71D5E" w:rsidRPr="0092525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hAnsi="Arial" w:cs="Arial"/>
                <w:sz w:val="20"/>
                <w:szCs w:val="20"/>
              </w:rPr>
              <w:t>Počet lůžek</w:t>
            </w:r>
          </w:p>
        </w:tc>
        <w:tc>
          <w:tcPr>
            <w:tcW w:w="1136" w:type="pct"/>
            <w:gridSpan w:val="4"/>
            <w:shd w:val="clear" w:color="auto" w:fill="FFFFFF" w:themeFill="background1"/>
          </w:tcPr>
          <w:p w14:paraId="03D57D47" w14:textId="5B9E796F" w:rsidR="00B71D5E" w:rsidRPr="0092525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hAnsi="Arial" w:cs="Arial"/>
                <w:sz w:val="20"/>
                <w:szCs w:val="20"/>
              </w:rPr>
              <w:t>Příslušenství</w:t>
            </w:r>
          </w:p>
        </w:tc>
        <w:tc>
          <w:tcPr>
            <w:tcW w:w="1330" w:type="pct"/>
            <w:gridSpan w:val="5"/>
            <w:shd w:val="clear" w:color="auto" w:fill="FFFFFF" w:themeFill="background1"/>
          </w:tcPr>
          <w:p w14:paraId="3033C5E4" w14:textId="188F916D" w:rsidR="00B71D5E" w:rsidRPr="0092525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hAnsi="Arial" w:cs="Arial"/>
                <w:sz w:val="20"/>
                <w:szCs w:val="20"/>
              </w:rPr>
              <w:t>Specifikace</w:t>
            </w:r>
          </w:p>
        </w:tc>
        <w:tc>
          <w:tcPr>
            <w:tcW w:w="672" w:type="pct"/>
            <w:gridSpan w:val="2"/>
            <w:shd w:val="clear" w:color="auto" w:fill="FFFFFF" w:themeFill="background1"/>
          </w:tcPr>
          <w:p w14:paraId="258D3F3B" w14:textId="332AE26C" w:rsidR="00B71D5E" w:rsidRPr="00925255" w:rsidRDefault="00925255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den v Kč</w:t>
            </w:r>
          </w:p>
        </w:tc>
      </w:tr>
      <w:tr w:rsidR="00AF1DC4" w:rsidRPr="00925255" w14:paraId="5939B3E2" w14:textId="77777777" w:rsidTr="00AF1DC4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</w:tcPr>
          <w:p w14:paraId="4FDC1935" w14:textId="07E1971C" w:rsidR="00B71D5E" w:rsidRPr="0092525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6" w:type="pct"/>
            <w:shd w:val="clear" w:color="auto" w:fill="FFFFFF" w:themeFill="background1"/>
          </w:tcPr>
          <w:p w14:paraId="49BFE916" w14:textId="56FB7C52" w:rsidR="00B71D5E" w:rsidRPr="0092525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6" w:type="pct"/>
            <w:gridSpan w:val="4"/>
            <w:shd w:val="clear" w:color="auto" w:fill="FFFFFF" w:themeFill="background1"/>
          </w:tcPr>
          <w:p w14:paraId="625DBADF" w14:textId="7AD5EE92" w:rsidR="00B71D5E" w:rsidRPr="0092525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30" w:type="pct"/>
            <w:gridSpan w:val="5"/>
            <w:vMerge w:val="restart"/>
            <w:shd w:val="clear" w:color="auto" w:fill="FFFFFF" w:themeFill="background1"/>
          </w:tcPr>
          <w:p w14:paraId="40D6DA99" w14:textId="77777777" w:rsidR="00B71D5E" w:rsidRPr="0092525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2" w:type="pct"/>
            <w:gridSpan w:val="2"/>
            <w:shd w:val="clear" w:color="auto" w:fill="FFFFFF" w:themeFill="background1"/>
          </w:tcPr>
          <w:p w14:paraId="6ABFC01B" w14:textId="1EEBE981" w:rsidR="00B71D5E" w:rsidRPr="00925255" w:rsidRDefault="00E01D13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</w:t>
            </w:r>
          </w:p>
        </w:tc>
      </w:tr>
      <w:tr w:rsidR="00AF1DC4" w:rsidRPr="00925255" w14:paraId="207FC170" w14:textId="77777777" w:rsidTr="00AF1DC4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</w:tcPr>
          <w:p w14:paraId="6762890E" w14:textId="746EBAA7" w:rsidR="00B71D5E" w:rsidRPr="0092525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6" w:type="pct"/>
            <w:shd w:val="clear" w:color="auto" w:fill="FFFFFF" w:themeFill="background1"/>
          </w:tcPr>
          <w:p w14:paraId="4A30DD17" w14:textId="08DD461C" w:rsidR="00B71D5E" w:rsidRPr="0092525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36" w:type="pct"/>
            <w:gridSpan w:val="4"/>
            <w:shd w:val="clear" w:color="auto" w:fill="FFFFFF" w:themeFill="background1"/>
          </w:tcPr>
          <w:p w14:paraId="4F9E90A0" w14:textId="0940746D" w:rsidR="00B71D5E" w:rsidRPr="0092525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330" w:type="pct"/>
            <w:gridSpan w:val="5"/>
            <w:vMerge/>
            <w:shd w:val="clear" w:color="auto" w:fill="FFFFFF" w:themeFill="background1"/>
          </w:tcPr>
          <w:p w14:paraId="111F18BA" w14:textId="25DBB7D6" w:rsidR="00B71D5E" w:rsidRPr="0092525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2" w:type="pct"/>
            <w:gridSpan w:val="2"/>
            <w:shd w:val="clear" w:color="auto" w:fill="FFFFFF" w:themeFill="background1"/>
          </w:tcPr>
          <w:p w14:paraId="15B6CA68" w14:textId="38CC03D9" w:rsidR="00B71D5E" w:rsidRPr="00925255" w:rsidRDefault="00E01D13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 w:rsidR="003B0D0D" w:rsidRPr="00925255" w14:paraId="168723C2" w14:textId="77777777" w:rsidTr="00EB7463">
        <w:trPr>
          <w:trHeight w:hRule="exact" w:val="397"/>
          <w:jc w:val="center"/>
        </w:trPr>
        <w:tc>
          <w:tcPr>
            <w:tcW w:w="5000" w:type="pct"/>
            <w:gridSpan w:val="13"/>
            <w:shd w:val="clear" w:color="auto" w:fill="E8E8E8" w:themeFill="background2"/>
            <w:noWrap/>
            <w:vAlign w:val="bottom"/>
            <w:hideMark/>
          </w:tcPr>
          <w:p w14:paraId="588F8FA9" w14:textId="00038AD2" w:rsidR="003B0D0D" w:rsidRPr="00925255" w:rsidRDefault="003B0D0D" w:rsidP="00D207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DS Rožnov</w:t>
            </w:r>
          </w:p>
        </w:tc>
      </w:tr>
      <w:tr w:rsidR="00AF1DC4" w:rsidRPr="00925255" w14:paraId="17B5CEBD" w14:textId="77777777" w:rsidTr="00EB7463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vAlign w:val="center"/>
            <w:hideMark/>
          </w:tcPr>
          <w:p w14:paraId="63AF2527" w14:textId="7EFC44FF" w:rsidR="003B0D0D" w:rsidRPr="00925255" w:rsidRDefault="00925255" w:rsidP="00D207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1347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5131355D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1320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67D915B6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Příslušenství </w:t>
            </w:r>
          </w:p>
        </w:tc>
        <w:tc>
          <w:tcPr>
            <w:tcW w:w="773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0E22DAA9" w14:textId="720A37AD" w:rsidR="003B0D0D" w:rsidRPr="00925255" w:rsidRDefault="00B71D5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704" w:type="pct"/>
            <w:gridSpan w:val="3"/>
            <w:shd w:val="clear" w:color="auto" w:fill="FFFFFF" w:themeFill="background1"/>
            <w:noWrap/>
            <w:vAlign w:val="bottom"/>
            <w:hideMark/>
          </w:tcPr>
          <w:p w14:paraId="6A2B3C51" w14:textId="75D03E31" w:rsidR="003B0D0D" w:rsidRPr="00925255" w:rsidRDefault="0064491D" w:rsidP="0064491D">
            <w:pPr>
              <w:spacing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4491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den v Kč</w:t>
            </w:r>
          </w:p>
        </w:tc>
      </w:tr>
      <w:tr w:rsidR="00AF1DC4" w:rsidRPr="00925255" w14:paraId="0959BB2A" w14:textId="77777777" w:rsidTr="00AF1DC4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34C8DDEF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1347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18F6F949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20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55C628BB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73" w:type="pct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2E156527" w14:textId="39EE39D0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Obě budovy</w:t>
            </w:r>
          </w:p>
        </w:tc>
        <w:tc>
          <w:tcPr>
            <w:tcW w:w="704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05D64D22" w14:textId="321E9503" w:rsidR="00AF1DC4" w:rsidRPr="00925255" w:rsidRDefault="00AF1DC4" w:rsidP="00D207D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</w:t>
            </w:r>
          </w:p>
        </w:tc>
      </w:tr>
      <w:tr w:rsidR="00AF1DC4" w:rsidRPr="00925255" w14:paraId="3232AD1A" w14:textId="77777777" w:rsidTr="00AF1DC4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526DFB5F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47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60513F6E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20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27FB4996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73" w:type="pct"/>
            <w:gridSpan w:val="2"/>
            <w:vMerge/>
            <w:shd w:val="clear" w:color="auto" w:fill="FFFFFF" w:themeFill="background1"/>
            <w:noWrap/>
            <w:vAlign w:val="center"/>
          </w:tcPr>
          <w:p w14:paraId="6E42C52C" w14:textId="5EB79C95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12932658" w14:textId="7DE05595" w:rsidR="00AF1DC4" w:rsidRPr="00925255" w:rsidRDefault="00AF1DC4" w:rsidP="00D207D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 w:rsidR="003476FE" w:rsidRPr="00925255" w14:paraId="6C744C65" w14:textId="77777777" w:rsidTr="003476FE">
        <w:trPr>
          <w:trHeight w:hRule="exact" w:val="397"/>
          <w:jc w:val="center"/>
        </w:trPr>
        <w:tc>
          <w:tcPr>
            <w:tcW w:w="5000" w:type="pct"/>
            <w:gridSpan w:val="13"/>
            <w:shd w:val="clear" w:color="auto" w:fill="E8E8E8" w:themeFill="background2"/>
            <w:noWrap/>
            <w:vAlign w:val="center"/>
          </w:tcPr>
          <w:p w14:paraId="2C2A43B5" w14:textId="710C8CEB" w:rsidR="003476FE" w:rsidRPr="003476FE" w:rsidRDefault="003476FE" w:rsidP="003476F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476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DS Liptál</w:t>
            </w:r>
          </w:p>
        </w:tc>
      </w:tr>
      <w:tr w:rsidR="00AF1DC4" w:rsidRPr="00925255" w14:paraId="3ECB978D" w14:textId="77777777" w:rsidTr="00B15071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</w:tcPr>
          <w:p w14:paraId="645A0D2D" w14:textId="55E79914" w:rsidR="003476FE" w:rsidRPr="00925255" w:rsidRDefault="003476FE" w:rsidP="003476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4D40">
              <w:t>Kategorie</w:t>
            </w:r>
          </w:p>
        </w:tc>
        <w:tc>
          <w:tcPr>
            <w:tcW w:w="1347" w:type="pct"/>
            <w:gridSpan w:val="4"/>
            <w:shd w:val="clear" w:color="auto" w:fill="FFFFFF" w:themeFill="background1"/>
            <w:noWrap/>
          </w:tcPr>
          <w:p w14:paraId="6DB871A1" w14:textId="30E8718D" w:rsidR="003476FE" w:rsidRPr="00925255" w:rsidRDefault="003476FE" w:rsidP="003476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4D40">
              <w:t>Počet lůžek</w:t>
            </w:r>
          </w:p>
        </w:tc>
        <w:tc>
          <w:tcPr>
            <w:tcW w:w="1320" w:type="pct"/>
            <w:gridSpan w:val="3"/>
            <w:shd w:val="clear" w:color="auto" w:fill="FFFFFF" w:themeFill="background1"/>
            <w:noWrap/>
          </w:tcPr>
          <w:p w14:paraId="57EC181C" w14:textId="60590D88" w:rsidR="003476FE" w:rsidRPr="00925255" w:rsidRDefault="003476FE" w:rsidP="003476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4D40">
              <w:t xml:space="preserve">Příslušenství </w:t>
            </w:r>
          </w:p>
        </w:tc>
        <w:tc>
          <w:tcPr>
            <w:tcW w:w="773" w:type="pct"/>
            <w:gridSpan w:val="2"/>
            <w:shd w:val="clear" w:color="auto" w:fill="FFFFFF" w:themeFill="background1"/>
            <w:noWrap/>
          </w:tcPr>
          <w:p w14:paraId="1765D64C" w14:textId="5368F60B" w:rsidR="003476FE" w:rsidRPr="00925255" w:rsidRDefault="003476FE" w:rsidP="003476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4D40">
              <w:t>Specifikace</w:t>
            </w:r>
          </w:p>
        </w:tc>
        <w:tc>
          <w:tcPr>
            <w:tcW w:w="704" w:type="pct"/>
            <w:gridSpan w:val="3"/>
            <w:shd w:val="clear" w:color="auto" w:fill="FFFFFF" w:themeFill="background1"/>
            <w:noWrap/>
          </w:tcPr>
          <w:p w14:paraId="38DAD935" w14:textId="7CB3E374" w:rsidR="003476FE" w:rsidRPr="00925255" w:rsidRDefault="003476FE" w:rsidP="003476F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74D40">
              <w:t>1 den v Kč</w:t>
            </w:r>
          </w:p>
        </w:tc>
      </w:tr>
      <w:tr w:rsidR="00AF1DC4" w:rsidRPr="00925255" w14:paraId="0110ADB1" w14:textId="77777777" w:rsidTr="00EB7463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</w:tcPr>
          <w:p w14:paraId="12829767" w14:textId="1C29C2B8" w:rsidR="003476FE" w:rsidRPr="00925255" w:rsidRDefault="003476F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pct"/>
            <w:gridSpan w:val="4"/>
            <w:shd w:val="clear" w:color="auto" w:fill="FFFFFF" w:themeFill="background1"/>
            <w:noWrap/>
            <w:vAlign w:val="center"/>
          </w:tcPr>
          <w:p w14:paraId="36F7022A" w14:textId="21C01FDC" w:rsidR="003476FE" w:rsidRPr="00925255" w:rsidRDefault="003476F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20" w:type="pct"/>
            <w:gridSpan w:val="3"/>
            <w:shd w:val="clear" w:color="auto" w:fill="FFFFFF" w:themeFill="background1"/>
            <w:noWrap/>
            <w:vAlign w:val="center"/>
          </w:tcPr>
          <w:p w14:paraId="3D1AE47E" w14:textId="0D24561A" w:rsidR="003476FE" w:rsidRPr="00925255" w:rsidRDefault="003476F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73" w:type="pct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4BBC8A71" w14:textId="77777777" w:rsidR="003476FE" w:rsidRPr="00925255" w:rsidRDefault="003476F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gridSpan w:val="3"/>
            <w:shd w:val="clear" w:color="auto" w:fill="FFFFFF" w:themeFill="background1"/>
            <w:noWrap/>
            <w:vAlign w:val="center"/>
          </w:tcPr>
          <w:p w14:paraId="1B17F4A2" w14:textId="0A537CB6" w:rsidR="003476FE" w:rsidRPr="00925255" w:rsidRDefault="00E01D13" w:rsidP="00D207D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335</w:t>
            </w:r>
          </w:p>
        </w:tc>
      </w:tr>
      <w:tr w:rsidR="00AF1DC4" w:rsidRPr="00925255" w14:paraId="37F239C9" w14:textId="77777777" w:rsidTr="00EB7463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</w:tcPr>
          <w:p w14:paraId="55B66237" w14:textId="091FBDC7" w:rsidR="003476FE" w:rsidRPr="00925255" w:rsidRDefault="003476F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47" w:type="pct"/>
            <w:gridSpan w:val="4"/>
            <w:shd w:val="clear" w:color="auto" w:fill="FFFFFF" w:themeFill="background1"/>
            <w:noWrap/>
            <w:vAlign w:val="center"/>
          </w:tcPr>
          <w:p w14:paraId="50E2A934" w14:textId="629306F9" w:rsidR="003476FE" w:rsidRPr="00925255" w:rsidRDefault="003476F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20" w:type="pct"/>
            <w:gridSpan w:val="3"/>
            <w:shd w:val="clear" w:color="auto" w:fill="FFFFFF" w:themeFill="background1"/>
            <w:noWrap/>
            <w:vAlign w:val="center"/>
          </w:tcPr>
          <w:p w14:paraId="228205D6" w14:textId="037362DF" w:rsidR="003476FE" w:rsidRPr="00925255" w:rsidRDefault="003476F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73" w:type="pct"/>
            <w:gridSpan w:val="2"/>
            <w:vMerge/>
            <w:shd w:val="clear" w:color="auto" w:fill="FFFFFF" w:themeFill="background1"/>
            <w:noWrap/>
            <w:vAlign w:val="center"/>
          </w:tcPr>
          <w:p w14:paraId="7126A354" w14:textId="77777777" w:rsidR="003476FE" w:rsidRPr="00925255" w:rsidRDefault="003476F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gridSpan w:val="3"/>
            <w:shd w:val="clear" w:color="auto" w:fill="FFFFFF" w:themeFill="background1"/>
            <w:noWrap/>
            <w:vAlign w:val="center"/>
          </w:tcPr>
          <w:p w14:paraId="7254BD61" w14:textId="2AC9ED8B" w:rsidR="003476FE" w:rsidRPr="00925255" w:rsidRDefault="00E01D13" w:rsidP="00D207D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</w:tr>
      <w:tr w:rsidR="003B0D0D" w:rsidRPr="00925255" w14:paraId="45779711" w14:textId="77777777" w:rsidTr="00EB7463">
        <w:trPr>
          <w:trHeight w:hRule="exact" w:val="397"/>
          <w:jc w:val="center"/>
        </w:trPr>
        <w:tc>
          <w:tcPr>
            <w:tcW w:w="5000" w:type="pct"/>
            <w:gridSpan w:val="13"/>
            <w:shd w:val="clear" w:color="auto" w:fill="E8E8E8" w:themeFill="background2"/>
            <w:noWrap/>
            <w:vAlign w:val="bottom"/>
            <w:hideMark/>
          </w:tcPr>
          <w:p w14:paraId="4EBD0BB9" w14:textId="677E947D" w:rsidR="003B0D0D" w:rsidRPr="00925255" w:rsidRDefault="003B0D0D" w:rsidP="00D207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DS Valašské Meziříčí</w:t>
            </w:r>
          </w:p>
        </w:tc>
      </w:tr>
      <w:tr w:rsidR="00AF1DC4" w:rsidRPr="00925255" w14:paraId="67DFE12B" w14:textId="77777777" w:rsidTr="00EB7463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vAlign w:val="center"/>
            <w:hideMark/>
          </w:tcPr>
          <w:p w14:paraId="3F3A7CD9" w14:textId="4463E129" w:rsidR="003B0D0D" w:rsidRPr="00925255" w:rsidRDefault="00925255" w:rsidP="00D207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1347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41D455C4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1320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09EB1E3E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Příslušenství </w:t>
            </w:r>
          </w:p>
        </w:tc>
        <w:tc>
          <w:tcPr>
            <w:tcW w:w="773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1BF3E26E" w14:textId="0FE812BE" w:rsidR="003B0D0D" w:rsidRPr="00925255" w:rsidRDefault="00B71D5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704" w:type="pct"/>
            <w:gridSpan w:val="3"/>
            <w:shd w:val="clear" w:color="auto" w:fill="FFFFFF" w:themeFill="background1"/>
            <w:noWrap/>
            <w:vAlign w:val="bottom"/>
            <w:hideMark/>
          </w:tcPr>
          <w:p w14:paraId="76424862" w14:textId="4B12B2C3" w:rsidR="003B0D0D" w:rsidRPr="00925255" w:rsidRDefault="003B0D0D" w:rsidP="0064491D">
            <w:pPr>
              <w:spacing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25255"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den v Kč</w:t>
            </w:r>
          </w:p>
        </w:tc>
      </w:tr>
      <w:tr w:rsidR="00AF1DC4" w:rsidRPr="00925255" w14:paraId="0F2E4EC0" w14:textId="77777777" w:rsidTr="00EB7463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12CE1B58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07FBC7F4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20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61328BF8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73" w:type="pct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3F481E35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6B308900" w14:textId="4CBBA5EE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4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4004B205" w14:textId="26A82D27" w:rsidR="001315CE" w:rsidRPr="00925255" w:rsidRDefault="00E01D13" w:rsidP="00D207D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</w:t>
            </w:r>
          </w:p>
        </w:tc>
      </w:tr>
      <w:tr w:rsidR="00AF1DC4" w:rsidRPr="00925255" w14:paraId="5E29F49B" w14:textId="77777777" w:rsidTr="00EB7463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7E8FC28F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47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6C27EB99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20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52862BF7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73" w:type="pct"/>
            <w:gridSpan w:val="2"/>
            <w:vMerge/>
            <w:shd w:val="clear" w:color="auto" w:fill="FFFFFF" w:themeFill="background1"/>
            <w:noWrap/>
            <w:vAlign w:val="center"/>
            <w:hideMark/>
          </w:tcPr>
          <w:p w14:paraId="0051856A" w14:textId="68CDEE9E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5277EF73" w14:textId="49E37C93" w:rsidR="001315CE" w:rsidRPr="00925255" w:rsidRDefault="00E01D13" w:rsidP="00D207D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 w:rsidR="003B0D0D" w:rsidRPr="00925255" w14:paraId="2DA58BA9" w14:textId="77777777" w:rsidTr="00EB7463">
        <w:trPr>
          <w:trHeight w:hRule="exact" w:val="397"/>
          <w:jc w:val="center"/>
        </w:trPr>
        <w:tc>
          <w:tcPr>
            <w:tcW w:w="5000" w:type="pct"/>
            <w:gridSpan w:val="13"/>
            <w:shd w:val="clear" w:color="auto" w:fill="E8E8E8" w:themeFill="background2"/>
            <w:noWrap/>
            <w:vAlign w:val="bottom"/>
            <w:hideMark/>
          </w:tcPr>
          <w:p w14:paraId="5175C223" w14:textId="77777777" w:rsidR="003B0D0D" w:rsidRPr="00925255" w:rsidRDefault="003B0D0D" w:rsidP="00D207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DZR Valašské Meziříčí</w:t>
            </w:r>
          </w:p>
        </w:tc>
      </w:tr>
      <w:tr w:rsidR="00AF1DC4" w:rsidRPr="00925255" w14:paraId="2F853484" w14:textId="77777777" w:rsidTr="00EB7463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vAlign w:val="center"/>
            <w:hideMark/>
          </w:tcPr>
          <w:p w14:paraId="5D08DF12" w14:textId="6199C1DF" w:rsidR="003B0D0D" w:rsidRPr="00925255" w:rsidRDefault="00925255" w:rsidP="00D207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1347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3862A9E7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1320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3C1CE021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Příslušenství </w:t>
            </w:r>
          </w:p>
        </w:tc>
        <w:tc>
          <w:tcPr>
            <w:tcW w:w="773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3ACF2A54" w14:textId="48080DC8" w:rsidR="003B0D0D" w:rsidRPr="00925255" w:rsidRDefault="00B71D5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704" w:type="pct"/>
            <w:gridSpan w:val="3"/>
            <w:shd w:val="clear" w:color="auto" w:fill="FFFFFF" w:themeFill="background1"/>
            <w:noWrap/>
            <w:vAlign w:val="bottom"/>
            <w:hideMark/>
          </w:tcPr>
          <w:p w14:paraId="3897B846" w14:textId="53D51738" w:rsidR="003B0D0D" w:rsidRPr="00925255" w:rsidRDefault="003B0D0D" w:rsidP="0064491D">
            <w:pPr>
              <w:spacing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25255"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den v Kč</w:t>
            </w:r>
          </w:p>
        </w:tc>
      </w:tr>
      <w:tr w:rsidR="00AF1DC4" w:rsidRPr="00925255" w14:paraId="38C240CC" w14:textId="77777777" w:rsidTr="00EB7463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243C72B0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3E088F65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20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6971FE24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73" w:type="pct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5478E0CA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552F8CDC" w14:textId="3C549733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4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1C3BAF56" w14:textId="6E6B2026" w:rsidR="001315CE" w:rsidRPr="00925255" w:rsidRDefault="00E01D13" w:rsidP="00D207D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</w:t>
            </w:r>
          </w:p>
        </w:tc>
      </w:tr>
      <w:tr w:rsidR="00AF1DC4" w:rsidRPr="00925255" w14:paraId="5A3DCAC9" w14:textId="77777777" w:rsidTr="00EB7463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0F3CA1B0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47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24138CAB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20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1D084AA6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73" w:type="pct"/>
            <w:gridSpan w:val="2"/>
            <w:vMerge/>
            <w:shd w:val="clear" w:color="auto" w:fill="FFFFFF" w:themeFill="background1"/>
            <w:noWrap/>
            <w:vAlign w:val="center"/>
            <w:hideMark/>
          </w:tcPr>
          <w:p w14:paraId="62248391" w14:textId="083E2E0A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2DD83389" w14:textId="1F0DECA9" w:rsidR="001315CE" w:rsidRPr="00925255" w:rsidRDefault="00E01D13" w:rsidP="00D207D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 w:rsidR="003B0D0D" w:rsidRPr="00925255" w14:paraId="0C16BAE1" w14:textId="77777777" w:rsidTr="00EB7463">
        <w:trPr>
          <w:trHeight w:hRule="exact" w:val="397"/>
          <w:jc w:val="center"/>
        </w:trPr>
        <w:tc>
          <w:tcPr>
            <w:tcW w:w="5000" w:type="pct"/>
            <w:gridSpan w:val="13"/>
            <w:shd w:val="clear" w:color="auto" w:fill="E8E8E8" w:themeFill="background2"/>
            <w:noWrap/>
            <w:vAlign w:val="bottom"/>
            <w:hideMark/>
          </w:tcPr>
          <w:p w14:paraId="0F996DD2" w14:textId="77777777" w:rsidR="003B0D0D" w:rsidRPr="00925255" w:rsidRDefault="003B0D0D" w:rsidP="00D207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DZR Pržno</w:t>
            </w:r>
          </w:p>
        </w:tc>
      </w:tr>
      <w:tr w:rsidR="00AF1DC4" w:rsidRPr="00925255" w14:paraId="2BF2769F" w14:textId="77777777" w:rsidTr="00AF1DC4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vAlign w:val="center"/>
            <w:hideMark/>
          </w:tcPr>
          <w:p w14:paraId="736D8ECE" w14:textId="51C4495F" w:rsidR="003B0D0D" w:rsidRPr="00925255" w:rsidRDefault="00925255" w:rsidP="00D207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1312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4D0C6AFF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1371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7071A3B5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Příslušenství </w:t>
            </w:r>
          </w:p>
        </w:tc>
        <w:tc>
          <w:tcPr>
            <w:tcW w:w="789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52A2463F" w14:textId="7535EEA3" w:rsidR="003B0D0D" w:rsidRPr="00925255" w:rsidRDefault="00B71D5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672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66DC384" w14:textId="05C27C00" w:rsidR="003B0D0D" w:rsidRPr="00925255" w:rsidRDefault="003B0D0D" w:rsidP="0064491D">
            <w:pPr>
              <w:spacing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25255"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den v Kč</w:t>
            </w:r>
          </w:p>
        </w:tc>
      </w:tr>
      <w:tr w:rsidR="00AF1DC4" w:rsidRPr="00925255" w14:paraId="7B09697A" w14:textId="77777777" w:rsidTr="00AF1DC4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0FBD792C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12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72DE446E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71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53F419AF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789" w:type="pct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568A33CD" w14:textId="6293E28B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Všechna oddělení</w:t>
            </w:r>
          </w:p>
        </w:tc>
        <w:tc>
          <w:tcPr>
            <w:tcW w:w="672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0EF22887" w14:textId="01C2027B" w:rsidR="00AF1DC4" w:rsidRPr="00925255" w:rsidRDefault="00AF1DC4" w:rsidP="00D207D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310</w:t>
            </w:r>
          </w:p>
        </w:tc>
      </w:tr>
      <w:tr w:rsidR="00AF1DC4" w:rsidRPr="00925255" w14:paraId="2396E44B" w14:textId="77777777" w:rsidTr="00AF1DC4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3320747E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12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7F21D352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71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4FB4F0EA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789" w:type="pct"/>
            <w:gridSpan w:val="2"/>
            <w:vMerge/>
            <w:shd w:val="clear" w:color="auto" w:fill="FFFFFF" w:themeFill="background1"/>
            <w:noWrap/>
            <w:vAlign w:val="center"/>
          </w:tcPr>
          <w:p w14:paraId="6B8B3239" w14:textId="5CFB303B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2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5612A027" w14:textId="3A863924" w:rsidR="00AF1DC4" w:rsidRPr="00925255" w:rsidRDefault="00AF1DC4" w:rsidP="00D207D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</w:t>
            </w:r>
          </w:p>
        </w:tc>
      </w:tr>
      <w:tr w:rsidR="00AF1DC4" w:rsidRPr="00925255" w14:paraId="24930A39" w14:textId="77777777" w:rsidTr="00AF1DC4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6EC0C8D7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12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74E5D7C3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71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30935731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789" w:type="pct"/>
            <w:gridSpan w:val="2"/>
            <w:vMerge/>
            <w:shd w:val="clear" w:color="auto" w:fill="FFFFFF" w:themeFill="background1"/>
            <w:noWrap/>
            <w:vAlign w:val="center"/>
          </w:tcPr>
          <w:p w14:paraId="1F84B650" w14:textId="2B762E03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2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4152E7CA" w14:textId="0172517B" w:rsidR="00AF1DC4" w:rsidRPr="00925255" w:rsidRDefault="00AF1DC4" w:rsidP="00D207D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290</w:t>
            </w:r>
          </w:p>
        </w:tc>
      </w:tr>
      <w:tr w:rsidR="003B0D0D" w:rsidRPr="00925255" w14:paraId="595AA8A0" w14:textId="77777777" w:rsidTr="00EB7463">
        <w:trPr>
          <w:trHeight w:hRule="exact" w:val="397"/>
          <w:jc w:val="center"/>
        </w:trPr>
        <w:tc>
          <w:tcPr>
            <w:tcW w:w="5000" w:type="pct"/>
            <w:gridSpan w:val="13"/>
            <w:shd w:val="clear" w:color="auto" w:fill="E8E8E8" w:themeFill="background2"/>
            <w:noWrap/>
            <w:vAlign w:val="bottom"/>
            <w:hideMark/>
          </w:tcPr>
          <w:p w14:paraId="37FBFE61" w14:textId="77777777" w:rsidR="003B0D0D" w:rsidRPr="00925255" w:rsidRDefault="003B0D0D" w:rsidP="00D207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DOZP Zašová</w:t>
            </w:r>
          </w:p>
        </w:tc>
      </w:tr>
      <w:tr w:rsidR="00AF1DC4" w:rsidRPr="00925255" w14:paraId="478F4419" w14:textId="77777777" w:rsidTr="00AF1DC4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vAlign w:val="center"/>
            <w:hideMark/>
          </w:tcPr>
          <w:p w14:paraId="77A79B14" w14:textId="57B1B91C" w:rsidR="003B0D0D" w:rsidRPr="00925255" w:rsidRDefault="00925255" w:rsidP="00D207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1312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73F54A45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1371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242F2A96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Příslušenství </w:t>
            </w:r>
          </w:p>
        </w:tc>
        <w:tc>
          <w:tcPr>
            <w:tcW w:w="789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40817729" w14:textId="1CE528E4" w:rsidR="003B0D0D" w:rsidRPr="00925255" w:rsidRDefault="00B71D5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672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1C5425A" w14:textId="25AD21F7" w:rsidR="003B0D0D" w:rsidRPr="00925255" w:rsidRDefault="003B0D0D" w:rsidP="0064491D">
            <w:pPr>
              <w:spacing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25255"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den v Kč</w:t>
            </w:r>
          </w:p>
        </w:tc>
      </w:tr>
      <w:tr w:rsidR="00AF1DC4" w:rsidRPr="00925255" w14:paraId="4DF99BFC" w14:textId="77777777" w:rsidTr="00AF1DC4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5E343EE8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12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155E4398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71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5C53D49E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89" w:type="pct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1710864C" w14:textId="3FC56F71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Domek </w:t>
            </w: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A, B, C</w:t>
            </w:r>
          </w:p>
        </w:tc>
        <w:tc>
          <w:tcPr>
            <w:tcW w:w="672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6FFCBD5D" w14:textId="4F5F1D12" w:rsidR="00AF1DC4" w:rsidRPr="00925255" w:rsidRDefault="00AF1DC4" w:rsidP="00D207D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</w:t>
            </w:r>
          </w:p>
        </w:tc>
      </w:tr>
      <w:tr w:rsidR="00AF1DC4" w:rsidRPr="00925255" w14:paraId="372E7272" w14:textId="77777777" w:rsidTr="00AF1DC4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7BE1EE7B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12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2586E004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71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424CD2B1" w14:textId="77777777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89" w:type="pct"/>
            <w:gridSpan w:val="2"/>
            <w:vMerge/>
            <w:shd w:val="clear" w:color="auto" w:fill="FFFFFF" w:themeFill="background1"/>
            <w:noWrap/>
            <w:vAlign w:val="center"/>
            <w:hideMark/>
          </w:tcPr>
          <w:p w14:paraId="183BB6F5" w14:textId="026733AB" w:rsidR="00AF1DC4" w:rsidRPr="00925255" w:rsidRDefault="00AF1DC4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2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45E682A3" w14:textId="5F36FB31" w:rsidR="00AF1DC4" w:rsidRPr="00925255" w:rsidRDefault="00AF1DC4" w:rsidP="00D207D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 w:rsidR="003B0D0D" w:rsidRPr="00925255" w14:paraId="0E6E8E31" w14:textId="77777777" w:rsidTr="00EB7463">
        <w:trPr>
          <w:trHeight w:hRule="exact" w:val="397"/>
          <w:jc w:val="center"/>
        </w:trPr>
        <w:tc>
          <w:tcPr>
            <w:tcW w:w="5000" w:type="pct"/>
            <w:gridSpan w:val="13"/>
            <w:shd w:val="clear" w:color="auto" w:fill="E8E8E8" w:themeFill="background2"/>
            <w:noWrap/>
            <w:vAlign w:val="bottom"/>
            <w:hideMark/>
          </w:tcPr>
          <w:p w14:paraId="0BE940FB" w14:textId="77777777" w:rsidR="003B0D0D" w:rsidRPr="00925255" w:rsidRDefault="003B0D0D" w:rsidP="00D207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DOZP Valašské Meziříčí</w:t>
            </w:r>
          </w:p>
        </w:tc>
      </w:tr>
      <w:tr w:rsidR="00AF1DC4" w:rsidRPr="00925255" w14:paraId="610691F3" w14:textId="77777777" w:rsidTr="00AF1DC4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vAlign w:val="center"/>
            <w:hideMark/>
          </w:tcPr>
          <w:p w14:paraId="52A35D8C" w14:textId="444CDC1B" w:rsidR="003B0D0D" w:rsidRPr="00925255" w:rsidRDefault="00925255" w:rsidP="00D207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1312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6048B3A7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1371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6020E7CE" w14:textId="77777777" w:rsidR="003B0D0D" w:rsidRPr="0092525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Příslušenství </w:t>
            </w:r>
          </w:p>
        </w:tc>
        <w:tc>
          <w:tcPr>
            <w:tcW w:w="789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6969B761" w14:textId="241CACF8" w:rsidR="003B0D0D" w:rsidRPr="00925255" w:rsidRDefault="00B71D5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672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7ACF382" w14:textId="77C77A07" w:rsidR="003B0D0D" w:rsidRPr="00925255" w:rsidRDefault="003B0D0D" w:rsidP="0064491D">
            <w:pPr>
              <w:spacing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25255"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den v Kč</w:t>
            </w:r>
          </w:p>
        </w:tc>
      </w:tr>
      <w:tr w:rsidR="00AF1DC4" w:rsidRPr="00925255" w14:paraId="3D29C10E" w14:textId="77777777" w:rsidTr="00AF1DC4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5419FB4E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12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03CACBFC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71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16004490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89" w:type="pct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2EEC1381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2352FCC4" w14:textId="31B50704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2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41B7A460" w14:textId="607654B0" w:rsidR="001315CE" w:rsidRPr="00925255" w:rsidRDefault="00E01D13" w:rsidP="00D207D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</w:t>
            </w:r>
          </w:p>
        </w:tc>
      </w:tr>
      <w:tr w:rsidR="00AF1DC4" w:rsidRPr="00925255" w14:paraId="53E5A3BA" w14:textId="77777777" w:rsidTr="00AF1DC4">
        <w:trPr>
          <w:trHeight w:hRule="exact" w:val="397"/>
          <w:jc w:val="center"/>
        </w:trPr>
        <w:tc>
          <w:tcPr>
            <w:tcW w:w="856" w:type="pct"/>
            <w:shd w:val="clear" w:color="auto" w:fill="FFFFFF" w:themeFill="background1"/>
            <w:noWrap/>
            <w:vAlign w:val="center"/>
            <w:hideMark/>
          </w:tcPr>
          <w:p w14:paraId="05E0092F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12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7ECD1468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71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1C94CCCC" w14:textId="77777777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89" w:type="pct"/>
            <w:gridSpan w:val="2"/>
            <w:vMerge/>
            <w:shd w:val="clear" w:color="auto" w:fill="FFFFFF" w:themeFill="background1"/>
            <w:noWrap/>
            <w:vAlign w:val="center"/>
            <w:hideMark/>
          </w:tcPr>
          <w:p w14:paraId="1381810F" w14:textId="6F691F8B" w:rsidR="001315CE" w:rsidRPr="00925255" w:rsidRDefault="001315CE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72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6A40D2D8" w14:textId="128E1EF9" w:rsidR="001315CE" w:rsidRPr="00925255" w:rsidRDefault="00E01D13" w:rsidP="00D207D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</w:tbl>
    <w:p w14:paraId="2BC6E8B1" w14:textId="77777777" w:rsidR="003B0D0D" w:rsidRPr="005A2CE5" w:rsidRDefault="003B0D0D" w:rsidP="003B0D0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157"/>
        <w:gridCol w:w="3877"/>
        <w:gridCol w:w="1185"/>
      </w:tblGrid>
      <w:tr w:rsidR="003B0D0D" w:rsidRPr="005A2CE5" w14:paraId="21873994" w14:textId="77777777" w:rsidTr="00EB7463">
        <w:trPr>
          <w:trHeight w:hRule="exact" w:val="397"/>
        </w:trPr>
        <w:tc>
          <w:tcPr>
            <w:tcW w:w="5000" w:type="pct"/>
            <w:gridSpan w:val="4"/>
            <w:shd w:val="clear" w:color="auto" w:fill="E8E8E8" w:themeFill="background2"/>
            <w:noWrap/>
            <w:vAlign w:val="bottom"/>
            <w:hideMark/>
          </w:tcPr>
          <w:p w14:paraId="08D9AB24" w14:textId="50C0A550" w:rsidR="003B0D0D" w:rsidRPr="005A2CE5" w:rsidRDefault="003B0D0D" w:rsidP="00D207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CHB Rožnov, CHB Luh, CHB Zátiší</w:t>
            </w:r>
          </w:p>
        </w:tc>
      </w:tr>
      <w:tr w:rsidR="003B0D0D" w:rsidRPr="005A2CE5" w14:paraId="572B0496" w14:textId="77777777" w:rsidTr="00EB7463">
        <w:trPr>
          <w:trHeight w:hRule="exact" w:val="397"/>
        </w:trPr>
        <w:tc>
          <w:tcPr>
            <w:tcW w:w="1017" w:type="pct"/>
            <w:vAlign w:val="center"/>
            <w:hideMark/>
          </w:tcPr>
          <w:p w14:paraId="27A3BA17" w14:textId="6FD6B643" w:rsidR="003B0D0D" w:rsidRPr="005A2CE5" w:rsidRDefault="00925255" w:rsidP="00D207D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1190" w:type="pct"/>
            <w:noWrap/>
            <w:vAlign w:val="center"/>
            <w:hideMark/>
          </w:tcPr>
          <w:p w14:paraId="4F26D906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2139" w:type="pct"/>
            <w:noWrap/>
            <w:vAlign w:val="center"/>
            <w:hideMark/>
          </w:tcPr>
          <w:p w14:paraId="20609EC3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Příslušenství </w:t>
            </w:r>
          </w:p>
        </w:tc>
        <w:tc>
          <w:tcPr>
            <w:tcW w:w="654" w:type="pct"/>
            <w:noWrap/>
            <w:vAlign w:val="bottom"/>
            <w:hideMark/>
          </w:tcPr>
          <w:p w14:paraId="35B761AD" w14:textId="33604550" w:rsidR="003B0D0D" w:rsidRPr="005A2CE5" w:rsidRDefault="003B0D0D" w:rsidP="0064491D">
            <w:pPr>
              <w:spacing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25255" w:rsidRPr="009252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den v Kč</w:t>
            </w:r>
          </w:p>
        </w:tc>
      </w:tr>
      <w:tr w:rsidR="003B0D0D" w:rsidRPr="005A2CE5" w14:paraId="116E664A" w14:textId="77777777" w:rsidTr="00EB7463">
        <w:trPr>
          <w:trHeight w:hRule="exact" w:val="397"/>
        </w:trPr>
        <w:tc>
          <w:tcPr>
            <w:tcW w:w="1017" w:type="pct"/>
            <w:noWrap/>
            <w:vAlign w:val="center"/>
            <w:hideMark/>
          </w:tcPr>
          <w:p w14:paraId="285BC70F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90" w:type="pct"/>
            <w:noWrap/>
            <w:vAlign w:val="center"/>
            <w:hideMark/>
          </w:tcPr>
          <w:p w14:paraId="63F058BF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39" w:type="pct"/>
            <w:noWrap/>
            <w:vAlign w:val="bottom"/>
            <w:hideMark/>
          </w:tcPr>
          <w:p w14:paraId="16899079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Společné pro domácnost</w:t>
            </w:r>
          </w:p>
          <w:p w14:paraId="367839D0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4" w:type="pct"/>
            <w:noWrap/>
            <w:vAlign w:val="bottom"/>
            <w:hideMark/>
          </w:tcPr>
          <w:p w14:paraId="3D4EC1D2" w14:textId="77777777" w:rsidR="003B0D0D" w:rsidRPr="00925255" w:rsidRDefault="003B0D0D" w:rsidP="00925255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285</w:t>
            </w:r>
          </w:p>
        </w:tc>
      </w:tr>
      <w:tr w:rsidR="003B0D0D" w:rsidRPr="005A2CE5" w14:paraId="667B203E" w14:textId="77777777" w:rsidTr="00EB7463">
        <w:trPr>
          <w:trHeight w:hRule="exact" w:val="397"/>
        </w:trPr>
        <w:tc>
          <w:tcPr>
            <w:tcW w:w="1017" w:type="pct"/>
            <w:noWrap/>
            <w:vAlign w:val="center"/>
            <w:hideMark/>
          </w:tcPr>
          <w:p w14:paraId="5356E5EB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2</w:t>
            </w:r>
          </w:p>
        </w:tc>
        <w:tc>
          <w:tcPr>
            <w:tcW w:w="1190" w:type="pct"/>
            <w:noWrap/>
            <w:vAlign w:val="center"/>
            <w:hideMark/>
          </w:tcPr>
          <w:p w14:paraId="47BF5BB0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39" w:type="pct"/>
            <w:noWrap/>
            <w:vAlign w:val="bottom"/>
            <w:hideMark/>
          </w:tcPr>
          <w:p w14:paraId="132D3752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Společné pro domácnost</w:t>
            </w:r>
          </w:p>
          <w:p w14:paraId="48B00A19" w14:textId="77777777" w:rsidR="003B0D0D" w:rsidRPr="005A2CE5" w:rsidRDefault="003B0D0D" w:rsidP="00D207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4" w:type="pct"/>
            <w:noWrap/>
            <w:vAlign w:val="bottom"/>
            <w:hideMark/>
          </w:tcPr>
          <w:p w14:paraId="24803B99" w14:textId="77777777" w:rsidR="003B0D0D" w:rsidRPr="00925255" w:rsidRDefault="003B0D0D" w:rsidP="00925255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255</w:t>
            </w:r>
          </w:p>
        </w:tc>
      </w:tr>
      <w:tr w:rsidR="003B0D0D" w:rsidRPr="005A2CE5" w14:paraId="78E99408" w14:textId="77777777" w:rsidTr="00EB7463">
        <w:trPr>
          <w:trHeight w:hRule="exact" w:val="397"/>
        </w:trPr>
        <w:tc>
          <w:tcPr>
            <w:tcW w:w="5000" w:type="pct"/>
            <w:gridSpan w:val="4"/>
            <w:shd w:val="clear" w:color="auto" w:fill="E8E8E8" w:themeFill="background2"/>
            <w:noWrap/>
            <w:vAlign w:val="bottom"/>
            <w:hideMark/>
          </w:tcPr>
          <w:p w14:paraId="1C90C530" w14:textId="4DB26B06" w:rsidR="003B0D0D" w:rsidRPr="00925255" w:rsidRDefault="003B0D0D" w:rsidP="0092525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CHB Krásno</w:t>
            </w:r>
            <w:r w:rsidR="00442C7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, CHB Jablůnka</w:t>
            </w:r>
          </w:p>
        </w:tc>
      </w:tr>
      <w:tr w:rsidR="00B71D5E" w:rsidRPr="005A2CE5" w14:paraId="4675C66B" w14:textId="77777777" w:rsidTr="00EB7463">
        <w:trPr>
          <w:trHeight w:hRule="exact" w:val="397"/>
        </w:trPr>
        <w:tc>
          <w:tcPr>
            <w:tcW w:w="1017" w:type="pct"/>
            <w:vAlign w:val="center"/>
            <w:hideMark/>
          </w:tcPr>
          <w:p w14:paraId="7FB70719" w14:textId="1574983B" w:rsidR="00B71D5E" w:rsidRPr="005A2CE5" w:rsidRDefault="00B71D5E" w:rsidP="00B71D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1190" w:type="pct"/>
            <w:noWrap/>
            <w:vAlign w:val="center"/>
            <w:hideMark/>
          </w:tcPr>
          <w:p w14:paraId="2B984A10" w14:textId="77777777" w:rsidR="00B71D5E" w:rsidRPr="005A2CE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2139" w:type="pct"/>
            <w:noWrap/>
            <w:vAlign w:val="center"/>
            <w:hideMark/>
          </w:tcPr>
          <w:p w14:paraId="0C5E0495" w14:textId="77777777" w:rsidR="00B71D5E" w:rsidRPr="005A2CE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Příslušenství </w:t>
            </w:r>
          </w:p>
        </w:tc>
        <w:tc>
          <w:tcPr>
            <w:tcW w:w="654" w:type="pct"/>
            <w:noWrap/>
            <w:vAlign w:val="bottom"/>
            <w:hideMark/>
          </w:tcPr>
          <w:p w14:paraId="0DE28786" w14:textId="54E462C2" w:rsidR="00B71D5E" w:rsidRPr="00925255" w:rsidRDefault="00925255" w:rsidP="0064491D">
            <w:pPr>
              <w:spacing w:after="120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 den v Kč</w:t>
            </w:r>
          </w:p>
        </w:tc>
      </w:tr>
      <w:tr w:rsidR="00B71D5E" w:rsidRPr="005A2CE5" w14:paraId="20E86CC4" w14:textId="77777777" w:rsidTr="00EB7463">
        <w:trPr>
          <w:trHeight w:hRule="exact" w:val="397"/>
        </w:trPr>
        <w:tc>
          <w:tcPr>
            <w:tcW w:w="1017" w:type="pct"/>
            <w:noWrap/>
            <w:vAlign w:val="center"/>
            <w:hideMark/>
          </w:tcPr>
          <w:p w14:paraId="2F49CD31" w14:textId="77777777" w:rsidR="00B71D5E" w:rsidRPr="005A2CE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90" w:type="pct"/>
            <w:noWrap/>
            <w:vAlign w:val="center"/>
            <w:hideMark/>
          </w:tcPr>
          <w:p w14:paraId="3D518DDE" w14:textId="77777777" w:rsidR="00B71D5E" w:rsidRPr="005A2CE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39" w:type="pct"/>
            <w:noWrap/>
            <w:vAlign w:val="bottom"/>
            <w:hideMark/>
          </w:tcPr>
          <w:p w14:paraId="7CBC58E8" w14:textId="77777777" w:rsidR="00B71D5E" w:rsidRPr="005A2CE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 pokoji klienta/bytové jednotce</w:t>
            </w:r>
          </w:p>
          <w:p w14:paraId="60ABC5A0" w14:textId="77777777" w:rsidR="00B71D5E" w:rsidRPr="005A2CE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4" w:type="pct"/>
            <w:noWrap/>
            <w:vAlign w:val="bottom"/>
            <w:hideMark/>
          </w:tcPr>
          <w:p w14:paraId="38C96304" w14:textId="77777777" w:rsidR="00B71D5E" w:rsidRPr="00925255" w:rsidRDefault="00B71D5E" w:rsidP="00925255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305</w:t>
            </w:r>
          </w:p>
        </w:tc>
      </w:tr>
      <w:tr w:rsidR="00B71D5E" w:rsidRPr="005A2CE5" w14:paraId="13861EAB" w14:textId="77777777" w:rsidTr="00EB7463">
        <w:trPr>
          <w:trHeight w:hRule="exact" w:val="397"/>
        </w:trPr>
        <w:tc>
          <w:tcPr>
            <w:tcW w:w="1017" w:type="pct"/>
            <w:noWrap/>
            <w:vAlign w:val="center"/>
            <w:hideMark/>
          </w:tcPr>
          <w:p w14:paraId="0FA16CA7" w14:textId="77777777" w:rsidR="00B71D5E" w:rsidRPr="005A2CE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90" w:type="pct"/>
            <w:noWrap/>
            <w:vAlign w:val="center"/>
            <w:hideMark/>
          </w:tcPr>
          <w:p w14:paraId="3ED20727" w14:textId="77777777" w:rsidR="00B71D5E" w:rsidRPr="005A2CE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39" w:type="pct"/>
            <w:noWrap/>
            <w:vAlign w:val="bottom"/>
            <w:hideMark/>
          </w:tcPr>
          <w:p w14:paraId="1A693DC2" w14:textId="77777777" w:rsidR="00B71D5E" w:rsidRPr="005A2CE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2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pokoji klienta/bytové jednotce</w:t>
            </w:r>
          </w:p>
          <w:p w14:paraId="5273061B" w14:textId="77777777" w:rsidR="00B71D5E" w:rsidRPr="005A2CE5" w:rsidRDefault="00B71D5E" w:rsidP="00B71D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4" w:type="pct"/>
            <w:noWrap/>
            <w:vAlign w:val="bottom"/>
            <w:hideMark/>
          </w:tcPr>
          <w:p w14:paraId="21BE105A" w14:textId="77777777" w:rsidR="00B71D5E" w:rsidRPr="00925255" w:rsidRDefault="00B71D5E" w:rsidP="00925255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9252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275</w:t>
            </w:r>
          </w:p>
        </w:tc>
      </w:tr>
    </w:tbl>
    <w:p w14:paraId="7FA33C4D" w14:textId="77777777" w:rsidR="003B0D0D" w:rsidRPr="003B0D0D" w:rsidRDefault="003B0D0D" w:rsidP="003B0D0D">
      <w:pPr>
        <w:jc w:val="right"/>
        <w:rPr>
          <w:rFonts w:ascii="Arial" w:hAnsi="Arial" w:cs="Arial"/>
        </w:rPr>
      </w:pPr>
    </w:p>
    <w:p w14:paraId="584F98A2" w14:textId="1F4851B7" w:rsidR="003B0D0D" w:rsidRDefault="003B0D0D" w:rsidP="00C21CA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ÚHRADA ZA POSKYTOVANOU PÉČI</w:t>
      </w:r>
    </w:p>
    <w:p w14:paraId="43B87570" w14:textId="77777777" w:rsidR="003B0D0D" w:rsidRDefault="003B0D0D" w:rsidP="003B0D0D">
      <w:pPr>
        <w:rPr>
          <w:rFonts w:ascii="Arial" w:hAnsi="Arial" w:cs="Arial"/>
        </w:rPr>
      </w:pPr>
    </w:p>
    <w:p w14:paraId="21C371B1" w14:textId="77777777" w:rsidR="003B0D0D" w:rsidRPr="003B0D0D" w:rsidRDefault="003B0D0D" w:rsidP="003B0D0D">
      <w:pPr>
        <w:rPr>
          <w:rFonts w:ascii="Arial" w:hAnsi="Arial" w:cs="Arial"/>
        </w:rPr>
      </w:pPr>
    </w:p>
    <w:p w14:paraId="2215AC18" w14:textId="111204B6" w:rsidR="003B0D0D" w:rsidRPr="003B0D0D" w:rsidRDefault="003B0D0D" w:rsidP="003B0D0D">
      <w:pPr>
        <w:rPr>
          <w:rFonts w:ascii="Arial" w:hAnsi="Arial" w:cs="Arial"/>
        </w:rPr>
      </w:pPr>
      <w:r w:rsidRPr="003B0D0D">
        <w:rPr>
          <w:rFonts w:ascii="Arial" w:hAnsi="Arial" w:cs="Arial"/>
        </w:rPr>
        <w:t>Úkony péče jsou poskytovány dle Zákona č. 108/2006 Sb., o sociálních službách</w:t>
      </w:r>
    </w:p>
    <w:p w14:paraId="02A73091" w14:textId="0F747D3A" w:rsidR="003B0D0D" w:rsidRDefault="003B0D0D" w:rsidP="003B0D0D">
      <w:pPr>
        <w:rPr>
          <w:rFonts w:ascii="Arial" w:hAnsi="Arial" w:cs="Arial"/>
        </w:rPr>
      </w:pPr>
      <w:r w:rsidRPr="003B0D0D">
        <w:rPr>
          <w:rFonts w:ascii="Arial" w:hAnsi="Arial" w:cs="Arial"/>
        </w:rPr>
        <w:t>a Vyhlášky č. 505/2006 Sb.</w:t>
      </w:r>
      <w:r>
        <w:rPr>
          <w:rFonts w:ascii="Arial" w:hAnsi="Arial" w:cs="Arial"/>
        </w:rPr>
        <w:t xml:space="preserve"> dle individuálně stanovených potřeb klientů. </w:t>
      </w:r>
    </w:p>
    <w:p w14:paraId="0752A4F2" w14:textId="77777777" w:rsidR="003B0D0D" w:rsidRDefault="003B0D0D" w:rsidP="003B0D0D">
      <w:pPr>
        <w:rPr>
          <w:rFonts w:ascii="Arial" w:hAnsi="Arial" w:cs="Arial"/>
        </w:rPr>
      </w:pPr>
    </w:p>
    <w:p w14:paraId="34C72D43" w14:textId="21FDE96E" w:rsidR="003B0D0D" w:rsidRDefault="003B0D0D" w:rsidP="003B0D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zařízeních </w:t>
      </w:r>
      <w:r w:rsidRPr="003B0D0D">
        <w:rPr>
          <w:rFonts w:ascii="Arial" w:hAnsi="Arial" w:cs="Arial"/>
          <w:b/>
          <w:bCs/>
        </w:rPr>
        <w:t>domovů pro seniory, domovů se zvláštním režimem a domovů pro osoby se zdravotním postižením</w:t>
      </w:r>
      <w:r w:rsidR="00A64402">
        <w:rPr>
          <w:rFonts w:ascii="Arial" w:hAnsi="Arial" w:cs="Arial"/>
          <w:b/>
          <w:bCs/>
        </w:rPr>
        <w:t xml:space="preserve"> </w:t>
      </w:r>
      <w:r w:rsidR="00A64402" w:rsidRPr="00A64402">
        <w:rPr>
          <w:rFonts w:ascii="Arial" w:hAnsi="Arial" w:cs="Arial"/>
        </w:rPr>
        <w:t xml:space="preserve">je hrazena </w:t>
      </w:r>
      <w:r w:rsidR="00A64402">
        <w:rPr>
          <w:rFonts w:ascii="Arial" w:hAnsi="Arial" w:cs="Arial"/>
        </w:rPr>
        <w:t xml:space="preserve">úhrada za péči </w:t>
      </w:r>
      <w:r w:rsidR="00A64402" w:rsidRPr="00A64402">
        <w:rPr>
          <w:rFonts w:ascii="Arial" w:hAnsi="Arial" w:cs="Arial"/>
        </w:rPr>
        <w:t>ve výši přiznaného příspěvku na péči, který je měsíční dávkou a je vyplácen ÚP.</w:t>
      </w:r>
      <w:r w:rsidR="00A64402">
        <w:rPr>
          <w:rFonts w:ascii="Arial" w:hAnsi="Arial" w:cs="Arial"/>
        </w:rPr>
        <w:t xml:space="preserve"> </w:t>
      </w:r>
    </w:p>
    <w:p w14:paraId="31E1FE5A" w14:textId="77777777" w:rsidR="003B0D0D" w:rsidRDefault="003B0D0D" w:rsidP="003B0D0D">
      <w:pPr>
        <w:rPr>
          <w:rFonts w:ascii="Arial" w:hAnsi="Arial" w:cs="Arial"/>
        </w:rPr>
      </w:pPr>
    </w:p>
    <w:p w14:paraId="0A4E1864" w14:textId="768CCBEF" w:rsidR="00FA26EF" w:rsidRDefault="003B0D0D" w:rsidP="003B0D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Pr="003B0D0D">
        <w:rPr>
          <w:rFonts w:ascii="Arial" w:hAnsi="Arial" w:cs="Arial"/>
          <w:b/>
          <w:bCs/>
        </w:rPr>
        <w:t>chráněných bydleních</w:t>
      </w:r>
      <w:r>
        <w:rPr>
          <w:rFonts w:ascii="Arial" w:hAnsi="Arial" w:cs="Arial"/>
        </w:rPr>
        <w:t xml:space="preserve"> k</w:t>
      </w:r>
      <w:r w:rsidRPr="003B0D0D">
        <w:rPr>
          <w:rFonts w:ascii="Arial" w:hAnsi="Arial" w:cs="Arial"/>
        </w:rPr>
        <w:t xml:space="preserve">lient hradí úkony individuální péče dle skutečně </w:t>
      </w:r>
      <w:r>
        <w:rPr>
          <w:rFonts w:ascii="Arial" w:hAnsi="Arial" w:cs="Arial"/>
        </w:rPr>
        <w:t>s</w:t>
      </w:r>
      <w:r w:rsidRPr="003B0D0D">
        <w:rPr>
          <w:rFonts w:ascii="Arial" w:hAnsi="Arial" w:cs="Arial"/>
        </w:rPr>
        <w:t>potřebovaného času v hodinové sazbě</w:t>
      </w:r>
      <w:r>
        <w:rPr>
          <w:rFonts w:ascii="Arial" w:hAnsi="Arial" w:cs="Arial"/>
        </w:rPr>
        <w:t xml:space="preserve"> </w:t>
      </w:r>
      <w:r w:rsidRPr="003B0D0D">
        <w:rPr>
          <w:rFonts w:ascii="Arial" w:hAnsi="Arial" w:cs="Arial"/>
          <w:b/>
          <w:bCs/>
        </w:rPr>
        <w:t>15</w:t>
      </w:r>
      <w:r w:rsidR="00FA26EF">
        <w:rPr>
          <w:rFonts w:ascii="Arial" w:hAnsi="Arial" w:cs="Arial"/>
          <w:b/>
          <w:bCs/>
        </w:rPr>
        <w:t>5</w:t>
      </w:r>
      <w:r w:rsidRPr="003B0D0D">
        <w:rPr>
          <w:rFonts w:ascii="Arial" w:hAnsi="Arial" w:cs="Arial"/>
          <w:b/>
          <w:bCs/>
        </w:rPr>
        <w:t>,-Kč/ hod</w:t>
      </w:r>
      <w:r w:rsidR="00FA26EF">
        <w:rPr>
          <w:rFonts w:ascii="Arial" w:hAnsi="Arial" w:cs="Arial"/>
          <w:b/>
          <w:bCs/>
        </w:rPr>
        <w:t xml:space="preserve">, pokud </w:t>
      </w:r>
      <w:r w:rsidR="00BA202D">
        <w:rPr>
          <w:rFonts w:ascii="Arial" w:hAnsi="Arial" w:cs="Arial"/>
          <w:b/>
          <w:bCs/>
        </w:rPr>
        <w:t>je</w:t>
      </w:r>
      <w:r w:rsidR="00FA26EF">
        <w:rPr>
          <w:rFonts w:ascii="Arial" w:hAnsi="Arial" w:cs="Arial"/>
          <w:b/>
          <w:bCs/>
        </w:rPr>
        <w:t xml:space="preserve"> služba </w:t>
      </w:r>
      <w:r w:rsidR="00BA202D">
        <w:rPr>
          <w:rFonts w:ascii="Arial" w:hAnsi="Arial" w:cs="Arial"/>
          <w:b/>
          <w:bCs/>
        </w:rPr>
        <w:t xml:space="preserve">klientovi </w:t>
      </w:r>
      <w:r w:rsidR="00FA26EF">
        <w:rPr>
          <w:rFonts w:ascii="Arial" w:hAnsi="Arial" w:cs="Arial"/>
          <w:b/>
          <w:bCs/>
        </w:rPr>
        <w:t>poskyt</w:t>
      </w:r>
      <w:r w:rsidR="00BA202D">
        <w:rPr>
          <w:rFonts w:ascii="Arial" w:hAnsi="Arial" w:cs="Arial"/>
          <w:b/>
          <w:bCs/>
        </w:rPr>
        <w:t>ována</w:t>
      </w:r>
      <w:r w:rsidR="00FA26EF">
        <w:rPr>
          <w:rFonts w:ascii="Arial" w:hAnsi="Arial" w:cs="Arial"/>
          <w:b/>
          <w:bCs/>
        </w:rPr>
        <w:t xml:space="preserve"> v rozsahu do 80 hodin měsíčně. </w:t>
      </w:r>
      <w:r w:rsidR="00FA26EF" w:rsidRPr="00BA202D">
        <w:rPr>
          <w:rFonts w:ascii="Arial" w:hAnsi="Arial" w:cs="Arial"/>
        </w:rPr>
        <w:t>P</w:t>
      </w:r>
      <w:r w:rsidR="00362282" w:rsidRPr="00362282">
        <w:rPr>
          <w:rFonts w:ascii="Arial" w:hAnsi="Arial" w:cs="Arial"/>
        </w:rPr>
        <w:t xml:space="preserve">okud </w:t>
      </w:r>
      <w:r w:rsidR="00BA202D">
        <w:rPr>
          <w:rFonts w:ascii="Arial" w:hAnsi="Arial" w:cs="Arial"/>
        </w:rPr>
        <w:t xml:space="preserve">je služba klientovi poskytována </w:t>
      </w:r>
      <w:r w:rsidR="00362282" w:rsidRPr="00362282">
        <w:rPr>
          <w:rFonts w:ascii="Arial" w:hAnsi="Arial" w:cs="Arial"/>
        </w:rPr>
        <w:t xml:space="preserve">v rozsahu vyšším než 80 hodin měsíčně, </w:t>
      </w:r>
      <w:r w:rsidR="00FA26EF">
        <w:rPr>
          <w:rFonts w:ascii="Arial" w:hAnsi="Arial" w:cs="Arial"/>
        </w:rPr>
        <w:t xml:space="preserve">hodinová </w:t>
      </w:r>
      <w:r w:rsidR="00362282" w:rsidRPr="00362282">
        <w:rPr>
          <w:rFonts w:ascii="Arial" w:hAnsi="Arial" w:cs="Arial"/>
        </w:rPr>
        <w:t xml:space="preserve">sazba je </w:t>
      </w:r>
      <w:r w:rsidR="00362282" w:rsidRPr="00362282">
        <w:rPr>
          <w:rFonts w:ascii="Arial" w:hAnsi="Arial" w:cs="Arial"/>
          <w:b/>
          <w:bCs/>
        </w:rPr>
        <w:t>145</w:t>
      </w:r>
      <w:r w:rsidR="00362282">
        <w:rPr>
          <w:rFonts w:ascii="Arial" w:hAnsi="Arial" w:cs="Arial"/>
          <w:b/>
          <w:bCs/>
        </w:rPr>
        <w:t>,-</w:t>
      </w:r>
      <w:r w:rsidR="00362282" w:rsidRPr="00362282">
        <w:rPr>
          <w:rFonts w:ascii="Arial" w:hAnsi="Arial" w:cs="Arial"/>
          <w:b/>
          <w:bCs/>
        </w:rPr>
        <w:t xml:space="preserve"> Kč/ hod</w:t>
      </w:r>
      <w:r w:rsidRPr="0036228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D035844" w14:textId="7753FB3D" w:rsidR="003B0D0D" w:rsidRDefault="003B0D0D" w:rsidP="003B0D0D">
      <w:pPr>
        <w:jc w:val="both"/>
        <w:rPr>
          <w:rFonts w:ascii="Arial" w:hAnsi="Arial" w:cs="Arial"/>
        </w:rPr>
      </w:pPr>
      <w:r w:rsidRPr="003B0D0D">
        <w:rPr>
          <w:rFonts w:ascii="Arial" w:hAnsi="Arial" w:cs="Arial"/>
        </w:rPr>
        <w:t>Jestliže poskytování úkonů péče netrvá celou hodinu, výše úhrady se poměrně krátí.</w:t>
      </w:r>
    </w:p>
    <w:p w14:paraId="00E5CE61" w14:textId="3E2D6FFB" w:rsidR="00BA202D" w:rsidRDefault="00AA60F4" w:rsidP="003B0D0D">
      <w:pPr>
        <w:jc w:val="both"/>
        <w:rPr>
          <w:rFonts w:ascii="Arial" w:hAnsi="Arial" w:cs="Arial"/>
        </w:rPr>
      </w:pPr>
      <w:r w:rsidRPr="00AA60F4">
        <w:rPr>
          <w:rFonts w:ascii="Arial" w:hAnsi="Arial" w:cs="Arial"/>
        </w:rPr>
        <w:t>U skupinových aktivit je celkový čas pracovníka rozpočítán mezi účastnící se klienty</w:t>
      </w:r>
      <w:r w:rsidR="00824C64">
        <w:rPr>
          <w:rFonts w:ascii="Arial" w:hAnsi="Arial" w:cs="Arial"/>
        </w:rPr>
        <w:t>.</w:t>
      </w:r>
    </w:p>
    <w:p w14:paraId="06704EA5" w14:textId="77777777" w:rsidR="003B0D0D" w:rsidRDefault="003B0D0D" w:rsidP="003B0D0D">
      <w:pPr>
        <w:jc w:val="both"/>
        <w:rPr>
          <w:rFonts w:ascii="Arial" w:hAnsi="Arial" w:cs="Arial"/>
        </w:rPr>
      </w:pPr>
    </w:p>
    <w:p w14:paraId="3110E140" w14:textId="77777777" w:rsidR="003B0D0D" w:rsidRPr="003B0D0D" w:rsidRDefault="003B0D0D" w:rsidP="003B0D0D">
      <w:pPr>
        <w:rPr>
          <w:rFonts w:ascii="Arial" w:hAnsi="Arial" w:cs="Arial"/>
        </w:rPr>
      </w:pPr>
    </w:p>
    <w:p w14:paraId="7DC69CB3" w14:textId="77777777" w:rsidR="003B0D0D" w:rsidRDefault="003B0D0D" w:rsidP="003B0D0D">
      <w:pPr>
        <w:rPr>
          <w:rFonts w:ascii="Arial" w:hAnsi="Arial" w:cs="Arial"/>
        </w:rPr>
      </w:pPr>
    </w:p>
    <w:p w14:paraId="66F184EB" w14:textId="677BF990" w:rsidR="003B0D0D" w:rsidRPr="003B0D0D" w:rsidRDefault="003B0D0D" w:rsidP="003B0D0D">
      <w:pPr>
        <w:rPr>
          <w:rFonts w:ascii="Arial" w:hAnsi="Arial" w:cs="Arial"/>
        </w:rPr>
      </w:pPr>
      <w:r w:rsidRPr="003B0D0D">
        <w:rPr>
          <w:rFonts w:ascii="Arial" w:hAnsi="Arial" w:cs="Arial"/>
        </w:rPr>
        <w:t xml:space="preserve">Aktualizace Mgr. M. Stejskalová, </w:t>
      </w:r>
      <w:r w:rsidR="003476FE">
        <w:rPr>
          <w:rFonts w:ascii="Arial" w:hAnsi="Arial" w:cs="Arial"/>
        </w:rPr>
        <w:t>1.</w:t>
      </w:r>
      <w:r w:rsidR="00851ECD">
        <w:rPr>
          <w:rFonts w:ascii="Arial" w:hAnsi="Arial" w:cs="Arial"/>
        </w:rPr>
        <w:t>2</w:t>
      </w:r>
      <w:r w:rsidR="003476FE">
        <w:rPr>
          <w:rFonts w:ascii="Arial" w:hAnsi="Arial" w:cs="Arial"/>
        </w:rPr>
        <w:t>.2026</w:t>
      </w:r>
    </w:p>
    <w:p w14:paraId="5A851EFC" w14:textId="77777777" w:rsidR="003B0D0D" w:rsidRPr="005A2CE5" w:rsidRDefault="003B0D0D" w:rsidP="003B0D0D">
      <w:pPr>
        <w:pStyle w:val="Odstavecseseznamem"/>
        <w:spacing w:before="24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5E0155E" w14:textId="228091BB" w:rsidR="00EE5C49" w:rsidRPr="00524426" w:rsidRDefault="00EE5C49" w:rsidP="00524426">
      <w:pPr>
        <w:rPr>
          <w:rFonts w:ascii="Arial" w:hAnsi="Arial" w:cs="Arial"/>
        </w:rPr>
      </w:pPr>
    </w:p>
    <w:sectPr w:rsidR="00EE5C49" w:rsidRPr="00524426" w:rsidSect="00EE5C49">
      <w:headerReference w:type="default" r:id="rId7"/>
      <w:footerReference w:type="default" r:id="rId8"/>
      <w:pgSz w:w="11906" w:h="16838"/>
      <w:pgMar w:top="25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A0DF" w14:textId="77777777" w:rsidR="005B58EE" w:rsidRDefault="005B58EE" w:rsidP="00EE5C49">
      <w:r>
        <w:separator/>
      </w:r>
    </w:p>
  </w:endnote>
  <w:endnote w:type="continuationSeparator" w:id="0">
    <w:p w14:paraId="1DD84215" w14:textId="77777777" w:rsidR="005B58EE" w:rsidRDefault="005B58EE" w:rsidP="00EE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753" w14:textId="4EDC3AB9" w:rsidR="00EE5C49" w:rsidRDefault="00EE5C49">
    <w:pPr>
      <w:pStyle w:val="Zpat"/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71C5A8A4" wp14:editId="5ECB22A7">
          <wp:simplePos x="0" y="0"/>
          <wp:positionH relativeFrom="column">
            <wp:posOffset>-861695</wp:posOffset>
          </wp:positionH>
          <wp:positionV relativeFrom="page">
            <wp:posOffset>9563100</wp:posOffset>
          </wp:positionV>
          <wp:extent cx="7475220" cy="1130300"/>
          <wp:effectExtent l="0" t="0" r="0" b="0"/>
          <wp:wrapSquare wrapText="bothSides"/>
          <wp:docPr id="155876461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64617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C546" w14:textId="77777777" w:rsidR="005B58EE" w:rsidRDefault="005B58EE" w:rsidP="00EE5C49">
      <w:r>
        <w:separator/>
      </w:r>
    </w:p>
  </w:footnote>
  <w:footnote w:type="continuationSeparator" w:id="0">
    <w:p w14:paraId="2109656B" w14:textId="77777777" w:rsidR="005B58EE" w:rsidRDefault="005B58EE" w:rsidP="00EE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CA70" w14:textId="45827FC8" w:rsidR="00EE5C49" w:rsidRDefault="00EE5C49">
    <w:pPr>
      <w:pStyle w:val="Zhlav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anchorId="5073B2F5" wp14:editId="00EA0485">
          <wp:simplePos x="0" y="0"/>
          <wp:positionH relativeFrom="column">
            <wp:posOffset>-890270</wp:posOffset>
          </wp:positionH>
          <wp:positionV relativeFrom="paragraph">
            <wp:posOffset>-458470</wp:posOffset>
          </wp:positionV>
          <wp:extent cx="7532370" cy="1377950"/>
          <wp:effectExtent l="0" t="0" r="0" b="0"/>
          <wp:wrapSquare wrapText="bothSides"/>
          <wp:docPr id="14004261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426193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37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6AE"/>
    <w:multiLevelType w:val="hybridMultilevel"/>
    <w:tmpl w:val="21365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457"/>
    <w:multiLevelType w:val="hybridMultilevel"/>
    <w:tmpl w:val="651E9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577E7"/>
    <w:multiLevelType w:val="hybridMultilevel"/>
    <w:tmpl w:val="1F30CD64"/>
    <w:lvl w:ilvl="0" w:tplc="3226473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156926">
    <w:abstractNumId w:val="1"/>
  </w:num>
  <w:num w:numId="2" w16cid:durableId="1940287465">
    <w:abstractNumId w:val="0"/>
  </w:num>
  <w:num w:numId="3" w16cid:durableId="2062554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49"/>
    <w:rsid w:val="00015AD1"/>
    <w:rsid w:val="0007348D"/>
    <w:rsid w:val="00076144"/>
    <w:rsid w:val="000D5F0C"/>
    <w:rsid w:val="0010125E"/>
    <w:rsid w:val="0012296E"/>
    <w:rsid w:val="001236DF"/>
    <w:rsid w:val="001315CE"/>
    <w:rsid w:val="00165AEC"/>
    <w:rsid w:val="00176397"/>
    <w:rsid w:val="001E112E"/>
    <w:rsid w:val="00263E6E"/>
    <w:rsid w:val="0032071D"/>
    <w:rsid w:val="003476FE"/>
    <w:rsid w:val="00362282"/>
    <w:rsid w:val="003B0D0D"/>
    <w:rsid w:val="00442C7F"/>
    <w:rsid w:val="00493803"/>
    <w:rsid w:val="004D4151"/>
    <w:rsid w:val="00524426"/>
    <w:rsid w:val="005B58EE"/>
    <w:rsid w:val="005D360E"/>
    <w:rsid w:val="005E4E43"/>
    <w:rsid w:val="0064491D"/>
    <w:rsid w:val="00776BCE"/>
    <w:rsid w:val="007B59FD"/>
    <w:rsid w:val="007E1765"/>
    <w:rsid w:val="007E2F81"/>
    <w:rsid w:val="007F4D20"/>
    <w:rsid w:val="008074BF"/>
    <w:rsid w:val="00824C64"/>
    <w:rsid w:val="008257E3"/>
    <w:rsid w:val="008377A7"/>
    <w:rsid w:val="00851ECD"/>
    <w:rsid w:val="00925255"/>
    <w:rsid w:val="00925791"/>
    <w:rsid w:val="00937B0C"/>
    <w:rsid w:val="00A44ACE"/>
    <w:rsid w:val="00A64402"/>
    <w:rsid w:val="00AA60F4"/>
    <w:rsid w:val="00AF1DC4"/>
    <w:rsid w:val="00B454C9"/>
    <w:rsid w:val="00B71D5E"/>
    <w:rsid w:val="00BA202D"/>
    <w:rsid w:val="00BA4830"/>
    <w:rsid w:val="00BA5F46"/>
    <w:rsid w:val="00C15C70"/>
    <w:rsid w:val="00C21CA7"/>
    <w:rsid w:val="00C35C1A"/>
    <w:rsid w:val="00CC3767"/>
    <w:rsid w:val="00E01D13"/>
    <w:rsid w:val="00E61F06"/>
    <w:rsid w:val="00E879E9"/>
    <w:rsid w:val="00EB13DE"/>
    <w:rsid w:val="00EB7463"/>
    <w:rsid w:val="00EE5C49"/>
    <w:rsid w:val="00F415F2"/>
    <w:rsid w:val="00FA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4A32F9"/>
  <w15:docId w15:val="{10AAFF33-93E0-4DD9-A57E-06880531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5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5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5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5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5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5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5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5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5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5C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5C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5C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5C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5C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5C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5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5C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5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5C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5C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5C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5C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5C4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E5C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5C49"/>
  </w:style>
  <w:style w:type="paragraph" w:styleId="Zpat">
    <w:name w:val="footer"/>
    <w:basedOn w:val="Normln"/>
    <w:link w:val="ZpatChar"/>
    <w:uiPriority w:val="99"/>
    <w:unhideWhenUsed/>
    <w:rsid w:val="00EE5C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Hrnčířová</dc:creator>
  <cp:lastModifiedBy>Magdalena Stejskalová</cp:lastModifiedBy>
  <cp:revision>2</cp:revision>
  <dcterms:created xsi:type="dcterms:W3CDTF">2026-01-23T15:18:00Z</dcterms:created>
  <dcterms:modified xsi:type="dcterms:W3CDTF">2026-01-23T15:18:00Z</dcterms:modified>
</cp:coreProperties>
</file>